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0A218" w14:textId="77777777" w:rsidR="00397671" w:rsidRDefault="00195E17" w:rsidP="00195E17">
      <w:pPr>
        <w:jc w:val="center"/>
      </w:pPr>
      <w:r>
        <w:rPr>
          <w:noProof/>
          <w:lang w:val="en-US"/>
        </w:rPr>
        <w:drawing>
          <wp:inline distT="0" distB="0" distL="0" distR="0" wp14:anchorId="3954F4AF" wp14:editId="0B3BA0A3">
            <wp:extent cx="1306773" cy="1143000"/>
            <wp:effectExtent l="0" t="0" r="0" b="0"/>
            <wp:docPr id="1" name="Picture 1" descr="Macintosh HD:Users:stpatricks-dh:Desktop: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patricks-dh:Desktop: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77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737A7" w14:textId="1315E587" w:rsidR="00195E17" w:rsidRDefault="00195E17" w:rsidP="00195E17">
      <w:pPr>
        <w:jc w:val="center"/>
        <w:rPr>
          <w:rFonts w:ascii="Comic Sans MS" w:hAnsi="Comic Sans MS"/>
          <w:u w:val="single"/>
        </w:rPr>
      </w:pPr>
      <w:r w:rsidRPr="00195E17">
        <w:rPr>
          <w:rFonts w:ascii="Comic Sans MS" w:hAnsi="Comic Sans MS"/>
          <w:u w:val="single"/>
        </w:rPr>
        <w:t xml:space="preserve">Request for place </w:t>
      </w:r>
      <w:r w:rsidR="00CC5EA5">
        <w:rPr>
          <w:rFonts w:ascii="Comic Sans MS" w:hAnsi="Comic Sans MS"/>
          <w:u w:val="single"/>
        </w:rPr>
        <w:t>to return to school Reception and Year 1</w:t>
      </w:r>
    </w:p>
    <w:p w14:paraId="13EEDFB5" w14:textId="77777777" w:rsidR="00195E17" w:rsidRDefault="00195E17" w:rsidP="00195E17">
      <w:pPr>
        <w:jc w:val="center"/>
        <w:rPr>
          <w:rFonts w:ascii="Comic Sans MS" w:hAnsi="Comic Sans MS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5212"/>
      </w:tblGrid>
      <w:tr w:rsidR="00195E17" w:rsidRPr="00195E17" w14:paraId="3F942097" w14:textId="77777777" w:rsidTr="00195E17">
        <w:tc>
          <w:tcPr>
            <w:tcW w:w="5338" w:type="dxa"/>
          </w:tcPr>
          <w:p w14:paraId="4E08D4A8" w14:textId="77777777" w:rsidR="00195E17" w:rsidRPr="00195E17" w:rsidRDefault="00195E17" w:rsidP="00195E17">
            <w:pPr>
              <w:rPr>
                <w:rFonts w:ascii="Times New Roman" w:eastAsia="Times New Roman" w:hAnsi="Times New Roman" w:cs="Times New Roman"/>
              </w:rPr>
            </w:pPr>
            <w:r w:rsidRPr="00195E1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Name of your child(ren)</w:t>
            </w:r>
          </w:p>
          <w:p w14:paraId="43D309D2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5338" w:type="dxa"/>
          </w:tcPr>
          <w:p w14:paraId="122CA07F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5515EE7E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456B471E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195E17" w:rsidRPr="00195E17" w14:paraId="3A1D8F37" w14:textId="77777777" w:rsidTr="00195E17">
        <w:tc>
          <w:tcPr>
            <w:tcW w:w="5338" w:type="dxa"/>
          </w:tcPr>
          <w:p w14:paraId="30B320C4" w14:textId="4DA708AF" w:rsidR="00195E17" w:rsidRPr="00195E17" w:rsidRDefault="00195E17" w:rsidP="00195E17">
            <w:pPr>
              <w:rPr>
                <w:rFonts w:ascii="Times New Roman" w:eastAsia="Times New Roman" w:hAnsi="Times New Roman" w:cs="Times New Roman"/>
              </w:rPr>
            </w:pPr>
            <w:r w:rsidRPr="00195E1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 xml:space="preserve">Name of parent </w:t>
            </w:r>
            <w:r w:rsidR="00CC5EA5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(s)</w:t>
            </w:r>
          </w:p>
          <w:p w14:paraId="62FCC5DC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5338" w:type="dxa"/>
          </w:tcPr>
          <w:p w14:paraId="163F6DC7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1A633181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A6EDCE8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195E17" w:rsidRPr="00195E17" w14:paraId="664EFA4C" w14:textId="77777777" w:rsidTr="00195E17">
        <w:tc>
          <w:tcPr>
            <w:tcW w:w="5338" w:type="dxa"/>
          </w:tcPr>
          <w:p w14:paraId="37EA0728" w14:textId="77777777" w:rsidR="00195E17" w:rsidRPr="00195E17" w:rsidRDefault="00195E17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  <w:r w:rsidRPr="00195E1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Emergency Contact 1</w:t>
            </w:r>
          </w:p>
        </w:tc>
        <w:tc>
          <w:tcPr>
            <w:tcW w:w="5338" w:type="dxa"/>
          </w:tcPr>
          <w:p w14:paraId="282159B5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227B35DE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6BCE5991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195E17" w:rsidRPr="00195E17" w14:paraId="00474A8E" w14:textId="77777777" w:rsidTr="00195E17">
        <w:tc>
          <w:tcPr>
            <w:tcW w:w="5338" w:type="dxa"/>
          </w:tcPr>
          <w:p w14:paraId="7EE521BA" w14:textId="77777777" w:rsidR="00195E17" w:rsidRPr="00195E17" w:rsidRDefault="00195E17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  <w:r w:rsidRPr="00195E1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Emergency Contact 2</w:t>
            </w:r>
          </w:p>
        </w:tc>
        <w:tc>
          <w:tcPr>
            <w:tcW w:w="5338" w:type="dxa"/>
          </w:tcPr>
          <w:p w14:paraId="374BE0E5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74FF82A3" w14:textId="77777777" w:rsid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  <w:p w14:paraId="09439211" w14:textId="77777777" w:rsidR="00195E17" w:rsidRPr="00195E17" w:rsidRDefault="00195E17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C5EA5" w:rsidRPr="00195E17" w14:paraId="0950E8EF" w14:textId="77777777" w:rsidTr="00195E17">
        <w:tc>
          <w:tcPr>
            <w:tcW w:w="5338" w:type="dxa"/>
          </w:tcPr>
          <w:p w14:paraId="15F69829" w14:textId="77777777" w:rsidR="00CC5EA5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  <w:r w:rsidRPr="00195E17"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 xml:space="preserve">Emergency Contact </w:t>
            </w:r>
            <w: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3</w:t>
            </w:r>
          </w:p>
          <w:p w14:paraId="73852AE9" w14:textId="77777777" w:rsidR="00CC5EA5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</w:p>
          <w:p w14:paraId="2C7301B9" w14:textId="30381B89" w:rsidR="00CC5EA5" w:rsidRPr="00195E17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</w:p>
        </w:tc>
        <w:tc>
          <w:tcPr>
            <w:tcW w:w="5338" w:type="dxa"/>
          </w:tcPr>
          <w:p w14:paraId="5315E076" w14:textId="77777777" w:rsidR="00CC5EA5" w:rsidRDefault="00CC5EA5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  <w:tr w:rsidR="00CC5EA5" w:rsidRPr="00195E17" w14:paraId="1CEEDD00" w14:textId="77777777" w:rsidTr="00195E17">
        <w:tc>
          <w:tcPr>
            <w:tcW w:w="5338" w:type="dxa"/>
          </w:tcPr>
          <w:p w14:paraId="4B0613A6" w14:textId="77777777" w:rsidR="00CC5EA5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  <w: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  <w:t>Email address</w:t>
            </w:r>
          </w:p>
          <w:p w14:paraId="20C4AA69" w14:textId="77777777" w:rsidR="00CC5EA5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</w:p>
          <w:p w14:paraId="71E0CFC6" w14:textId="77777777" w:rsidR="00CC5EA5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</w:p>
          <w:p w14:paraId="6471C0BA" w14:textId="33CA45B4" w:rsidR="00CC5EA5" w:rsidRPr="00195E17" w:rsidRDefault="00CC5EA5" w:rsidP="00195E17">
            <w:pPr>
              <w:rPr>
                <w:rFonts w:ascii="Calibri" w:eastAsia="Times New Roman" w:hAnsi="Calibri" w:cs="Times New Roman"/>
                <w:color w:val="201F1E"/>
                <w:shd w:val="clear" w:color="auto" w:fill="FFFFFF"/>
              </w:rPr>
            </w:pPr>
          </w:p>
        </w:tc>
        <w:tc>
          <w:tcPr>
            <w:tcW w:w="5338" w:type="dxa"/>
          </w:tcPr>
          <w:p w14:paraId="7AFB7CC7" w14:textId="77777777" w:rsidR="00CC5EA5" w:rsidRDefault="00CC5EA5" w:rsidP="00195E1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</w:tr>
    </w:tbl>
    <w:p w14:paraId="4A03DBCA" w14:textId="77777777" w:rsidR="00195E17" w:rsidRDefault="00195E17" w:rsidP="00195E17">
      <w:pPr>
        <w:jc w:val="center"/>
        <w:rPr>
          <w:rFonts w:ascii="Comic Sans MS" w:hAnsi="Comic Sans MS"/>
          <w:u w:val="single"/>
        </w:rPr>
      </w:pPr>
    </w:p>
    <w:p w14:paraId="1113A2B0" w14:textId="1E222145" w:rsidR="00195E17" w:rsidRPr="00195E17" w:rsidRDefault="00195E17" w:rsidP="00195E17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We require this form to be completed before your child is granted a place at school during these times. At all times we are ensuring the safety of our whole school community (children, staff and families) </w:t>
      </w:r>
    </w:p>
    <w:sectPr w:rsidR="00195E17" w:rsidRPr="00195E17" w:rsidSect="00195E1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E17"/>
    <w:rsid w:val="00195E17"/>
    <w:rsid w:val="00397671"/>
    <w:rsid w:val="003B07C2"/>
    <w:rsid w:val="00CC5EA5"/>
    <w:rsid w:val="00D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991257"/>
  <w14:defaultImageDpi w14:val="300"/>
  <w15:docId w15:val="{4424F2B9-238A-7D40-9EBA-F6F77376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E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Patricks-DH</dc:creator>
  <cp:keywords/>
  <dc:description/>
  <cp:lastModifiedBy>Hannah Jones</cp:lastModifiedBy>
  <cp:revision>2</cp:revision>
  <dcterms:created xsi:type="dcterms:W3CDTF">2020-06-19T09:08:00Z</dcterms:created>
  <dcterms:modified xsi:type="dcterms:W3CDTF">2020-06-19T09:08:00Z</dcterms:modified>
</cp:coreProperties>
</file>