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443C" w14:textId="77777777" w:rsidR="006161FD" w:rsidRDefault="006161FD" w:rsidP="006161FD">
      <w:pPr>
        <w:pStyle w:val="NormalWeb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inline distT="0" distB="0" distL="0" distR="0" wp14:anchorId="5D4F080B" wp14:editId="3BF46E94">
            <wp:extent cx="725985" cy="635000"/>
            <wp:effectExtent l="0" t="0" r="10795" b="0"/>
            <wp:docPr id="1" name="Picture 1" descr="Macintosh HD:Users:stpatricks-dh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patricks-dh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75" cy="6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9933" w14:textId="2EF471DB" w:rsidR="006161FD" w:rsidRPr="006161FD" w:rsidRDefault="006161FD" w:rsidP="006161FD">
      <w:pPr>
        <w:pStyle w:val="NormalWeb"/>
        <w:jc w:val="center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>St Patrick’s Catholic Primary</w:t>
      </w:r>
      <w:r w:rsidR="00C800A3">
        <w:rPr>
          <w:rFonts w:ascii="Comic Sans MS" w:hAnsi="Comic Sans MS"/>
          <w:b/>
          <w:sz w:val="24"/>
          <w:szCs w:val="24"/>
          <w:u w:val="single"/>
        </w:rPr>
        <w:t xml:space="preserve"> School Assessment Data </w:t>
      </w:r>
      <w:r w:rsidR="008E23B6">
        <w:rPr>
          <w:rFonts w:ascii="Comic Sans MS" w:hAnsi="Comic Sans MS"/>
          <w:b/>
          <w:sz w:val="24"/>
          <w:szCs w:val="24"/>
          <w:u w:val="single"/>
        </w:rPr>
        <w:t>2017</w:t>
      </w:r>
    </w:p>
    <w:p w14:paraId="6AAE067A" w14:textId="77777777" w:rsidR="006161FD" w:rsidRPr="006161FD" w:rsidRDefault="006161FD" w:rsidP="006161FD">
      <w:pPr>
        <w:pStyle w:val="NormalWeb"/>
        <w:jc w:val="center"/>
        <w:rPr>
          <w:b/>
          <w:u w:val="single"/>
        </w:rPr>
      </w:pPr>
      <w:r w:rsidRPr="006161FD">
        <w:rPr>
          <w:rFonts w:ascii="Comic Sans MS" w:hAnsi="Comic Sans MS"/>
          <w:b/>
          <w:sz w:val="24"/>
          <w:szCs w:val="24"/>
          <w:u w:val="single"/>
        </w:rPr>
        <w:t>Key Stage 2</w:t>
      </w:r>
      <w:r w:rsidRPr="006161FD">
        <w:rPr>
          <w:rFonts w:ascii="Comic Sans MS" w:hAnsi="Comic Sans MS"/>
          <w:b/>
          <w:sz w:val="24"/>
          <w:szCs w:val="24"/>
          <w:u w:val="single"/>
        </w:rPr>
        <w:br/>
        <w:t>*NA – Not available at time of publishing data</w:t>
      </w: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2234"/>
        <w:gridCol w:w="580"/>
        <w:gridCol w:w="580"/>
        <w:gridCol w:w="580"/>
        <w:gridCol w:w="580"/>
        <w:gridCol w:w="580"/>
        <w:gridCol w:w="580"/>
        <w:gridCol w:w="580"/>
        <w:gridCol w:w="580"/>
        <w:gridCol w:w="709"/>
        <w:gridCol w:w="569"/>
      </w:tblGrid>
      <w:tr w:rsidR="006161FD" w:rsidRPr="006161FD" w14:paraId="20A99758" w14:textId="77777777" w:rsidTr="006161FD">
        <w:trPr>
          <w:trHeight w:val="34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13B6511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EA1027C" w14:textId="77777777" w:rsidR="006161FD" w:rsidRPr="006161FD" w:rsidRDefault="006161FD" w:rsidP="006161FD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6161FD">
              <w:rPr>
                <w:rFonts w:ascii="Comic Sans MS" w:eastAsia="Times New Roman" w:hAnsi="Comic Sans MS" w:cs="Times New Roman"/>
                <w:b/>
              </w:rPr>
              <w:t>Reading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1E92990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Writing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8EC3CF9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Maths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9EBF71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GPS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C7431DC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Combined</w:t>
            </w:r>
          </w:p>
        </w:tc>
      </w:tr>
      <w:tr w:rsidR="006161FD" w:rsidRPr="006161FD" w14:paraId="67D0B11D" w14:textId="77777777" w:rsidTr="006161FD">
        <w:trPr>
          <w:trHeight w:val="34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51FDD51" w14:textId="77777777" w:rsid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</w:rPr>
            </w:pPr>
            <w:r w:rsidRPr="006161FD">
              <w:rPr>
                <w:rFonts w:ascii="Comic Sans MS" w:hAnsi="Comic Sans MS" w:cs="Times New Roman"/>
                <w:b/>
              </w:rPr>
              <w:t>% School at expected standard</w:t>
            </w:r>
          </w:p>
          <w:p w14:paraId="527A37CE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BBA956" w14:textId="5CBA0556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93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5C175D" w14:textId="25787ED1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72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6F943CC" w14:textId="6AF980B8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96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AAAA12" w14:textId="2C49300B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9</w:t>
            </w:r>
            <w:r w:rsidR="00FB3352">
              <w:rPr>
                <w:rFonts w:ascii="Comic Sans MS" w:hAnsi="Comic Sans MS" w:cs="Times New Roman"/>
              </w:rPr>
              <w:t>3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54B60E2" w14:textId="333D6CE9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2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</w:tr>
      <w:tr w:rsidR="006161FD" w:rsidRPr="006161FD" w14:paraId="6A211558" w14:textId="77777777" w:rsidTr="006161FD">
        <w:trPr>
          <w:trHeight w:val="340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C279ED8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705A13B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2954" w14:textId="37A8F7C3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69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4DA4" w14:textId="08CD7438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2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430D" w14:textId="72C18226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1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2596" w14:textId="3A27B6F3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6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B97E" w14:textId="297DD94F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73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F3FB" w14:textId="0F16DC08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5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E2E4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75%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FE4D" w14:textId="5F7C4AD0" w:rsidR="006161FD" w:rsidRPr="006161FD" w:rsidRDefault="006161FD" w:rsidP="00FB33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61FD">
              <w:rPr>
                <w:rFonts w:ascii="Comic Sans MS" w:hAnsi="Comic Sans MS" w:cs="Times New Roman"/>
              </w:rPr>
              <w:t>7</w:t>
            </w:r>
            <w:r w:rsidR="00FB3352">
              <w:rPr>
                <w:rFonts w:ascii="Comic Sans MS" w:hAnsi="Comic Sans MS" w:cs="Times New Roman"/>
              </w:rPr>
              <w:t>7</w:t>
            </w:r>
            <w:r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8FAA" w14:textId="7F4C872D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</w:rPr>
              <w:t>58</w:t>
            </w:r>
            <w:r w:rsidR="006161FD" w:rsidRPr="006161FD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2F5F" w14:textId="74386A47" w:rsidR="006161FD" w:rsidRPr="006161FD" w:rsidRDefault="00FB3352" w:rsidP="006161FD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61</w:t>
            </w:r>
            <w:r w:rsidR="006161FD">
              <w:rPr>
                <w:rFonts w:ascii="Comic Sans MS" w:hAnsi="Comic Sans MS" w:cs="Times New Roman"/>
              </w:rPr>
              <w:t>%</w:t>
            </w:r>
          </w:p>
        </w:tc>
      </w:tr>
      <w:tr w:rsidR="006161FD" w:rsidRPr="00FF2BC1" w14:paraId="108F6CC8" w14:textId="77777777" w:rsidTr="006161FD">
        <w:trPr>
          <w:trHeight w:val="320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23CB5E6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  <w:b/>
              </w:rPr>
              <w:t>% School above expected standard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05BB" w14:textId="7F98652B" w:rsidR="006161FD" w:rsidRPr="00FF2BC1" w:rsidRDefault="00FF2BC1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25%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B439" w14:textId="61C7788D" w:rsidR="006161FD" w:rsidRPr="00FF2BC1" w:rsidRDefault="00FF2BC1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21%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A7A6" w14:textId="11BCBD1C" w:rsidR="006161FD" w:rsidRPr="00FF2BC1" w:rsidRDefault="0021750F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18</w:t>
            </w:r>
            <w:r w:rsidR="006161FD" w:rsidRPr="00FF2BC1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8D4E" w14:textId="29C01D42" w:rsidR="006161FD" w:rsidRPr="00FF2BC1" w:rsidRDefault="0021750F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39</w:t>
            </w:r>
            <w:r w:rsidR="006161FD" w:rsidRPr="00FF2BC1">
              <w:rPr>
                <w:rFonts w:ascii="Comic Sans MS" w:hAnsi="Comic Sans MS" w:cs="Times New Roman"/>
              </w:rPr>
              <w:t>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C8DE" w14:textId="77777777" w:rsidR="006161FD" w:rsidRPr="00FF2BC1" w:rsidRDefault="006161FD" w:rsidP="006161FD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</w:p>
          <w:p w14:paraId="1814DD45" w14:textId="3D2803A3" w:rsidR="006161FD" w:rsidRPr="00FF2BC1" w:rsidRDefault="0021750F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="006161FD" w:rsidRPr="00FF2BC1">
              <w:rPr>
                <w:rFonts w:ascii="Comic Sans MS" w:hAnsi="Comic Sans MS" w:cs="Times New Roman"/>
              </w:rPr>
              <w:t>%</w:t>
            </w:r>
          </w:p>
          <w:p w14:paraId="737953C4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1FD" w:rsidRPr="00FF2BC1" w14:paraId="4B53972B" w14:textId="77777777" w:rsidTr="006161FD">
        <w:trPr>
          <w:trHeight w:val="340"/>
        </w:trPr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94D01C1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  <w:b/>
              </w:rPr>
              <w:t>Liverpool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A4945CB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  <w:b/>
              </w:rPr>
              <w:t>National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602C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799C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38CE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F639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DC2B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5A61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FF58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D771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BE948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A30" w14:textId="77777777" w:rsidR="006161FD" w:rsidRPr="00FF2BC1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BC1">
              <w:rPr>
                <w:rFonts w:ascii="Comic Sans MS" w:hAnsi="Comic Sans MS" w:cs="Times New Roman"/>
              </w:rPr>
              <w:t>NA</w:t>
            </w:r>
          </w:p>
        </w:tc>
      </w:tr>
    </w:tbl>
    <w:p w14:paraId="60DB1D64" w14:textId="77777777" w:rsidR="007A06A7" w:rsidRPr="00FF2BC1" w:rsidRDefault="007A06A7" w:rsidP="006161FD">
      <w:pPr>
        <w:jc w:val="center"/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1256"/>
        <w:gridCol w:w="1943"/>
        <w:gridCol w:w="1701"/>
        <w:gridCol w:w="1156"/>
      </w:tblGrid>
      <w:tr w:rsidR="006161FD" w:rsidRPr="006161FD" w14:paraId="06F8D715" w14:textId="77777777" w:rsidTr="006161FD">
        <w:trPr>
          <w:trHeight w:val="260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1037E30" w14:textId="77777777" w:rsidR="006161FD" w:rsidRPr="006161FD" w:rsidRDefault="006161FD" w:rsidP="006161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0E0CD0C1" w14:textId="77777777" w:rsidR="006161FD" w:rsidRPr="006161FD" w:rsidRDefault="006161FD" w:rsidP="006161FD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6161FD">
              <w:rPr>
                <w:rFonts w:ascii="Comic Sans MS" w:eastAsia="Times New Roman" w:hAnsi="Comic Sans MS" w:cs="Times New Roman"/>
                <w:b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CB1435F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7726362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Maths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A5B989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GPS</w:t>
            </w:r>
          </w:p>
        </w:tc>
      </w:tr>
      <w:tr w:rsidR="006161FD" w:rsidRPr="006161FD" w14:paraId="3B4C16EA" w14:textId="77777777" w:rsidTr="006161FD">
        <w:trPr>
          <w:trHeight w:val="244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13600365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Scaled Score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56EE719" w14:textId="4AA2BDD2" w:rsidR="006161FD" w:rsidRPr="0021750F" w:rsidRDefault="0021750F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106.4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A486C4" w14:textId="77777777" w:rsidR="006161FD" w:rsidRPr="0021750F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0F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D3017E" w14:textId="4FB85D65" w:rsidR="006161FD" w:rsidRPr="0021750F" w:rsidRDefault="0021750F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105.04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DED1503" w14:textId="3290EA6B" w:rsidR="006161FD" w:rsidRPr="0021750F" w:rsidRDefault="0021750F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NA</w:t>
            </w:r>
          </w:p>
        </w:tc>
      </w:tr>
      <w:tr w:rsidR="006161FD" w:rsidRPr="006161FD" w14:paraId="00F61EF1" w14:textId="77777777" w:rsidTr="006161FD">
        <w:trPr>
          <w:trHeight w:val="244"/>
        </w:trPr>
        <w:tc>
          <w:tcPr>
            <w:tcW w:w="4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17EE8A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</w:rPr>
            </w:pPr>
            <w:r w:rsidRPr="006161FD">
              <w:rPr>
                <w:rFonts w:ascii="Comic Sans MS" w:hAnsi="Comic Sans MS" w:cs="Times New Roman"/>
                <w:b/>
              </w:rPr>
              <w:t>National Scaled Score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714AD" w14:textId="7C7DC816" w:rsidR="006161FD" w:rsidRPr="0021750F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 w:rsidRPr="0021750F">
              <w:rPr>
                <w:rFonts w:ascii="Comic Sans MS" w:hAnsi="Comic Sans MS" w:cs="Times New Roman"/>
              </w:rPr>
              <w:t>104</w:t>
            </w:r>
            <w:r w:rsidR="0021750F">
              <w:rPr>
                <w:rFonts w:ascii="Comic Sans MS" w:hAnsi="Comic Sans MS" w:cs="Times New Roman"/>
              </w:rPr>
              <w:t>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10417" w14:textId="77777777" w:rsidR="006161FD" w:rsidRPr="0021750F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 w:rsidRPr="0021750F">
              <w:rPr>
                <w:rFonts w:ascii="Comic Sans MS" w:hAnsi="Comic Sans MS" w:cs="Times New Roman"/>
              </w:rPr>
              <w:t>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16DEFD" w14:textId="2B3F7B8A" w:rsidR="006161FD" w:rsidRPr="0021750F" w:rsidRDefault="0021750F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104.19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757AD5" w14:textId="77777777" w:rsidR="006161FD" w:rsidRPr="0021750F" w:rsidRDefault="006161FD" w:rsidP="006161FD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</w:rPr>
            </w:pPr>
            <w:r w:rsidRPr="0021750F">
              <w:rPr>
                <w:rFonts w:ascii="Comic Sans MS" w:hAnsi="Comic Sans MS" w:cs="Times New Roman"/>
              </w:rPr>
              <w:t>106</w:t>
            </w:r>
          </w:p>
        </w:tc>
      </w:tr>
      <w:tr w:rsidR="006161FD" w:rsidRPr="006161FD" w14:paraId="68125BD9" w14:textId="77777777" w:rsidTr="006161FD">
        <w:trPr>
          <w:trHeight w:val="260"/>
        </w:trPr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D0DA3B1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  <w:b/>
              </w:rPr>
              <w:t>Progress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BA96" w14:textId="6E919B86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C01E" w14:textId="5137E617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1E81" w14:textId="005B11EF" w:rsidR="006161FD" w:rsidRPr="006161FD" w:rsidRDefault="00FB3352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</w:rPr>
              <w:t>2.8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325F" w14:textId="77777777" w:rsidR="006161FD" w:rsidRPr="006161FD" w:rsidRDefault="006161FD" w:rsidP="00616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FD">
              <w:rPr>
                <w:rFonts w:ascii="Comic Sans MS" w:hAnsi="Comic Sans MS" w:cs="Times New Roman"/>
              </w:rPr>
              <w:t>N/A</w:t>
            </w:r>
          </w:p>
        </w:tc>
      </w:tr>
    </w:tbl>
    <w:p w14:paraId="235A7F0E" w14:textId="77777777" w:rsidR="006161FD" w:rsidRDefault="006161FD" w:rsidP="006161FD">
      <w:pPr>
        <w:jc w:val="center"/>
      </w:pPr>
      <w:bookmarkStart w:id="0" w:name="_GoBack"/>
      <w:bookmarkEnd w:id="0"/>
    </w:p>
    <w:sectPr w:rsidR="006161FD" w:rsidSect="006161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FD"/>
    <w:rsid w:val="0021750F"/>
    <w:rsid w:val="003B07C2"/>
    <w:rsid w:val="00485A87"/>
    <w:rsid w:val="006161FD"/>
    <w:rsid w:val="007A06A7"/>
    <w:rsid w:val="008E23B6"/>
    <w:rsid w:val="009A3055"/>
    <w:rsid w:val="00C800A3"/>
    <w:rsid w:val="00FB3352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E4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1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1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St Patricks-DH</cp:lastModifiedBy>
  <cp:revision>5</cp:revision>
  <dcterms:created xsi:type="dcterms:W3CDTF">2019-09-19T14:22:00Z</dcterms:created>
  <dcterms:modified xsi:type="dcterms:W3CDTF">2019-09-19T15:09:00Z</dcterms:modified>
</cp:coreProperties>
</file>