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2BBBD" w14:textId="77777777" w:rsidR="00421472" w:rsidRPr="00FA0B82" w:rsidRDefault="00421472">
      <w:pPr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1"/>
        <w:gridCol w:w="711"/>
        <w:gridCol w:w="1096"/>
        <w:gridCol w:w="284"/>
        <w:gridCol w:w="283"/>
        <w:gridCol w:w="709"/>
        <w:gridCol w:w="19"/>
        <w:gridCol w:w="548"/>
        <w:gridCol w:w="567"/>
        <w:gridCol w:w="1225"/>
        <w:gridCol w:w="51"/>
        <w:gridCol w:w="1134"/>
        <w:gridCol w:w="1417"/>
        <w:gridCol w:w="895"/>
        <w:gridCol w:w="1188"/>
        <w:gridCol w:w="46"/>
        <w:gridCol w:w="1557"/>
        <w:gridCol w:w="809"/>
        <w:gridCol w:w="325"/>
        <w:gridCol w:w="75"/>
        <w:gridCol w:w="350"/>
        <w:gridCol w:w="850"/>
        <w:gridCol w:w="766"/>
      </w:tblGrid>
      <w:tr w:rsidR="00C94599" w:rsidRPr="00FA0B82" w14:paraId="6B61BEFB" w14:textId="77777777" w:rsidTr="00C40E72">
        <w:trPr>
          <w:trHeight w:val="327"/>
        </w:trPr>
        <w:tc>
          <w:tcPr>
            <w:tcW w:w="1422" w:type="dxa"/>
            <w:gridSpan w:val="2"/>
          </w:tcPr>
          <w:p w14:paraId="2649253E" w14:textId="77777777" w:rsidR="00C94599" w:rsidRPr="00FA0B82" w:rsidRDefault="00C9459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2" w:type="dxa"/>
            <w:gridSpan w:val="4"/>
          </w:tcPr>
          <w:p w14:paraId="5F267E5C" w14:textId="77777777" w:rsidR="00C94599" w:rsidRPr="00FA0B82" w:rsidRDefault="00C94599" w:rsidP="00C945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A0B82">
              <w:rPr>
                <w:rFonts w:ascii="Comic Sans MS" w:hAnsi="Comic Sans MS"/>
                <w:sz w:val="16"/>
                <w:szCs w:val="16"/>
              </w:rPr>
              <w:t>Autumn 1</w:t>
            </w:r>
          </w:p>
        </w:tc>
        <w:tc>
          <w:tcPr>
            <w:tcW w:w="2410" w:type="dxa"/>
            <w:gridSpan w:val="5"/>
          </w:tcPr>
          <w:p w14:paraId="62CA6A29" w14:textId="77777777" w:rsidR="00C94599" w:rsidRPr="00FA0B82" w:rsidRDefault="00C94599" w:rsidP="00C945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A0B82">
              <w:rPr>
                <w:rFonts w:ascii="Comic Sans MS" w:hAnsi="Comic Sans MS"/>
                <w:sz w:val="16"/>
                <w:szCs w:val="16"/>
              </w:rPr>
              <w:t>Autumn 2</w:t>
            </w:r>
          </w:p>
        </w:tc>
        <w:tc>
          <w:tcPr>
            <w:tcW w:w="2551" w:type="dxa"/>
            <w:gridSpan w:val="2"/>
          </w:tcPr>
          <w:p w14:paraId="0A577F77" w14:textId="77777777" w:rsidR="00C94599" w:rsidRPr="00FA0B82" w:rsidRDefault="00C94599" w:rsidP="00C945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A0B82">
              <w:rPr>
                <w:rFonts w:ascii="Comic Sans MS" w:hAnsi="Comic Sans MS"/>
                <w:sz w:val="16"/>
                <w:szCs w:val="16"/>
              </w:rPr>
              <w:t>Spring 1</w:t>
            </w:r>
          </w:p>
        </w:tc>
        <w:tc>
          <w:tcPr>
            <w:tcW w:w="2083" w:type="dxa"/>
            <w:gridSpan w:val="2"/>
          </w:tcPr>
          <w:p w14:paraId="59C1A02A" w14:textId="77777777" w:rsidR="00C94599" w:rsidRPr="00FA0B82" w:rsidRDefault="00C94599" w:rsidP="00C945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A0B82">
              <w:rPr>
                <w:rFonts w:ascii="Comic Sans MS" w:hAnsi="Comic Sans MS"/>
                <w:sz w:val="16"/>
                <w:szCs w:val="16"/>
              </w:rPr>
              <w:t>Spring 2</w:t>
            </w:r>
          </w:p>
        </w:tc>
        <w:tc>
          <w:tcPr>
            <w:tcW w:w="2737" w:type="dxa"/>
            <w:gridSpan w:val="4"/>
          </w:tcPr>
          <w:p w14:paraId="742A6457" w14:textId="77777777" w:rsidR="00C94599" w:rsidRPr="00FA0B82" w:rsidRDefault="00C94599" w:rsidP="00C945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A0B82">
              <w:rPr>
                <w:rFonts w:ascii="Comic Sans MS" w:hAnsi="Comic Sans MS"/>
                <w:sz w:val="16"/>
                <w:szCs w:val="16"/>
              </w:rPr>
              <w:t>Summer 1</w:t>
            </w:r>
          </w:p>
        </w:tc>
        <w:tc>
          <w:tcPr>
            <w:tcW w:w="2041" w:type="dxa"/>
            <w:gridSpan w:val="4"/>
          </w:tcPr>
          <w:p w14:paraId="19584BD4" w14:textId="77777777" w:rsidR="00C94599" w:rsidRPr="00FA0B82" w:rsidRDefault="00C94599" w:rsidP="00C945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A0B82">
              <w:rPr>
                <w:rFonts w:ascii="Comic Sans MS" w:hAnsi="Comic Sans MS"/>
                <w:sz w:val="16"/>
                <w:szCs w:val="16"/>
              </w:rPr>
              <w:t>Summer 2</w:t>
            </w:r>
          </w:p>
        </w:tc>
      </w:tr>
      <w:tr w:rsidR="00531DBC" w:rsidRPr="000E79E8" w14:paraId="48382A9E" w14:textId="77777777" w:rsidTr="000E79E8">
        <w:trPr>
          <w:trHeight w:val="327"/>
        </w:trPr>
        <w:tc>
          <w:tcPr>
            <w:tcW w:w="1422" w:type="dxa"/>
            <w:gridSpan w:val="2"/>
            <w:shd w:val="clear" w:color="auto" w:fill="auto"/>
          </w:tcPr>
          <w:p w14:paraId="1FE8A184" w14:textId="77777777" w:rsidR="00531DBC" w:rsidRPr="000E79E8" w:rsidRDefault="00531DBC" w:rsidP="00C945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English</w:t>
            </w:r>
          </w:p>
        </w:tc>
        <w:tc>
          <w:tcPr>
            <w:tcW w:w="2372" w:type="dxa"/>
            <w:gridSpan w:val="4"/>
            <w:shd w:val="clear" w:color="auto" w:fill="auto"/>
          </w:tcPr>
          <w:p w14:paraId="78554A69" w14:textId="68ECBC54" w:rsidR="00531DBC" w:rsidRPr="000E79E8" w:rsidRDefault="00531DBC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Moon Man</w:t>
            </w:r>
          </w:p>
          <w:p w14:paraId="351F5514" w14:textId="5EEF2664" w:rsidR="00531DBC" w:rsidRPr="000E79E8" w:rsidRDefault="00531DBC" w:rsidP="000E79E8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0E79E8">
              <w:rPr>
                <w:rFonts w:ascii="Comic Sans MS" w:hAnsi="Comic Sans MS"/>
                <w:color w:val="FF0000"/>
                <w:sz w:val="16"/>
                <w:szCs w:val="16"/>
              </w:rPr>
              <w:t>Persuasive Writing</w:t>
            </w:r>
          </w:p>
        </w:tc>
        <w:tc>
          <w:tcPr>
            <w:tcW w:w="2410" w:type="dxa"/>
            <w:gridSpan w:val="5"/>
            <w:shd w:val="clear" w:color="auto" w:fill="auto"/>
          </w:tcPr>
          <w:p w14:paraId="00C20D77" w14:textId="77777777" w:rsidR="00531DBC" w:rsidRPr="000E79E8" w:rsidRDefault="00531DBC" w:rsidP="000E79E8">
            <w:pPr>
              <w:jc w:val="center"/>
              <w:rPr>
                <w:rFonts w:ascii="Comic Sans MS" w:hAnsi="Comic Sans MS"/>
                <w:sz w:val="16"/>
                <w:szCs w:val="22"/>
              </w:rPr>
            </w:pPr>
            <w:r w:rsidRPr="000E79E8">
              <w:rPr>
                <w:rFonts w:ascii="Comic Sans MS" w:hAnsi="Comic Sans MS"/>
                <w:sz w:val="16"/>
                <w:szCs w:val="22"/>
              </w:rPr>
              <w:t>Storm</w:t>
            </w:r>
          </w:p>
          <w:p w14:paraId="0DC21FB5" w14:textId="2F8B2F20" w:rsidR="00531DBC" w:rsidRPr="000E79E8" w:rsidRDefault="00531DBC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color w:val="FF0000"/>
                <w:sz w:val="16"/>
                <w:szCs w:val="22"/>
              </w:rPr>
              <w:t>News Reports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4FCA12D" w14:textId="5D01C468" w:rsidR="00531DBC" w:rsidRPr="000E79E8" w:rsidRDefault="00531DBC" w:rsidP="000E79E8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4"/>
                <w:szCs w:val="16"/>
              </w:rPr>
              <w:t>Gregory Cool</w:t>
            </w:r>
          </w:p>
          <w:p w14:paraId="20802EDE" w14:textId="5ABFFBE6" w:rsidR="00531DBC" w:rsidRPr="000E79E8" w:rsidRDefault="00531DBC" w:rsidP="000E79E8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0E79E8">
              <w:rPr>
                <w:rFonts w:ascii="Comic Sans MS" w:hAnsi="Comic Sans MS"/>
                <w:color w:val="FF0000"/>
                <w:sz w:val="16"/>
                <w:szCs w:val="16"/>
              </w:rPr>
              <w:t>Biographies, fact files</w:t>
            </w:r>
          </w:p>
        </w:tc>
        <w:tc>
          <w:tcPr>
            <w:tcW w:w="2083" w:type="dxa"/>
            <w:gridSpan w:val="2"/>
            <w:shd w:val="clear" w:color="auto" w:fill="auto"/>
          </w:tcPr>
          <w:p w14:paraId="453C9149" w14:textId="60F6A739" w:rsidR="00531DBC" w:rsidRPr="000E79E8" w:rsidRDefault="00531DBC" w:rsidP="000E79E8">
            <w:pPr>
              <w:jc w:val="center"/>
              <w:rPr>
                <w:rFonts w:ascii="Comic Sans MS" w:hAnsi="Comic Sans MS"/>
                <w:sz w:val="18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The Tinderbox</w:t>
            </w:r>
          </w:p>
          <w:p w14:paraId="0B098BA9" w14:textId="27D8C2DE" w:rsidR="00531DBC" w:rsidRPr="000E79E8" w:rsidRDefault="00531DBC" w:rsidP="000E79E8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0E79E8">
              <w:rPr>
                <w:rFonts w:ascii="Comic Sans MS" w:hAnsi="Comic Sans MS"/>
                <w:color w:val="FF0000"/>
                <w:sz w:val="16"/>
                <w:szCs w:val="16"/>
              </w:rPr>
              <w:t>Traditional Stories</w:t>
            </w:r>
          </w:p>
        </w:tc>
        <w:tc>
          <w:tcPr>
            <w:tcW w:w="2737" w:type="dxa"/>
            <w:gridSpan w:val="4"/>
            <w:shd w:val="clear" w:color="auto" w:fill="auto"/>
          </w:tcPr>
          <w:p w14:paraId="096C9D43" w14:textId="45C9BBB3" w:rsidR="00531DBC" w:rsidRPr="000E79E8" w:rsidRDefault="00531DBC" w:rsidP="000E79E8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041" w:type="dxa"/>
            <w:gridSpan w:val="4"/>
            <w:shd w:val="clear" w:color="auto" w:fill="auto"/>
          </w:tcPr>
          <w:p w14:paraId="67329665" w14:textId="77777777" w:rsidR="00531DBC" w:rsidRPr="000E79E8" w:rsidRDefault="00531DBC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Mouse Bird Snake Wolf</w:t>
            </w:r>
          </w:p>
          <w:p w14:paraId="0DA9DAB6" w14:textId="1AC08EC3" w:rsidR="00531DBC" w:rsidRPr="000E79E8" w:rsidRDefault="00531DBC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color w:val="FF0000"/>
                <w:sz w:val="16"/>
                <w:szCs w:val="16"/>
              </w:rPr>
              <w:t>Play scripts</w:t>
            </w:r>
          </w:p>
        </w:tc>
      </w:tr>
      <w:tr w:rsidR="006A792D" w:rsidRPr="000E79E8" w14:paraId="4A0946D4" w14:textId="77777777" w:rsidTr="000E79E8">
        <w:trPr>
          <w:trHeight w:val="499"/>
        </w:trPr>
        <w:tc>
          <w:tcPr>
            <w:tcW w:w="1422" w:type="dxa"/>
            <w:gridSpan w:val="2"/>
            <w:shd w:val="clear" w:color="auto" w:fill="auto"/>
          </w:tcPr>
          <w:p w14:paraId="2DC7D993" w14:textId="34823B9B" w:rsidR="006A792D" w:rsidRPr="000E79E8" w:rsidRDefault="006A792D" w:rsidP="00C94599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Punctuation and Grammar Focus</w:t>
            </w:r>
          </w:p>
        </w:tc>
        <w:tc>
          <w:tcPr>
            <w:tcW w:w="1096" w:type="dxa"/>
            <w:shd w:val="clear" w:color="auto" w:fill="auto"/>
          </w:tcPr>
          <w:p w14:paraId="150F4FD8" w14:textId="77777777" w:rsidR="006A792D" w:rsidRPr="000E79E8" w:rsidRDefault="006A792D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Adverbs, adverbial openers, paragraphs, varying nouns, pro nouns and proper nouns.</w:t>
            </w:r>
          </w:p>
          <w:p w14:paraId="66F29EA3" w14:textId="0D8D5135" w:rsidR="006A792D" w:rsidRPr="000E79E8" w:rsidRDefault="006A792D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44DEB814" w14:textId="41B88681" w:rsidR="006A792D" w:rsidRPr="000E79E8" w:rsidRDefault="006A792D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Varying the noun, paragraphs, questions, contrasting connectives</w:t>
            </w:r>
            <w:r w:rsidR="00812329" w:rsidRPr="000E79E8">
              <w:rPr>
                <w:rFonts w:ascii="Comic Sans MS" w:hAnsi="Comic Sans MS"/>
                <w:sz w:val="10"/>
                <w:szCs w:val="16"/>
              </w:rPr>
              <w:t>, punctuating direct speech,</w:t>
            </w:r>
          </w:p>
          <w:p w14:paraId="04BCC2F0" w14:textId="77777777" w:rsidR="006A792D" w:rsidRPr="000E79E8" w:rsidRDefault="006A792D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588F1DFE" w14:textId="69091BDA" w:rsidR="006A792D" w:rsidRPr="000E79E8" w:rsidRDefault="006A792D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Adverbs, prepositions, verbs, adjectives, possessive apostrophe.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57E8AF2" w14:textId="0F62E1EF" w:rsidR="006A792D" w:rsidRPr="000E79E8" w:rsidRDefault="00CE53C9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Adverbial openers, 2 clause sentences using if, when, because, so, using present perfect verbs, varying the noun, fronted adverbials.</w:t>
            </w:r>
          </w:p>
        </w:tc>
        <w:tc>
          <w:tcPr>
            <w:tcW w:w="1134" w:type="dxa"/>
            <w:shd w:val="clear" w:color="auto" w:fill="auto"/>
          </w:tcPr>
          <w:p w14:paraId="62A50814" w14:textId="003F4C5E" w:rsidR="006A792D" w:rsidRPr="000E79E8" w:rsidRDefault="006A792D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Simile, metaphor, alliteration, adjectives, word play.</w:t>
            </w:r>
          </w:p>
        </w:tc>
        <w:tc>
          <w:tcPr>
            <w:tcW w:w="1417" w:type="dxa"/>
            <w:shd w:val="clear" w:color="auto" w:fill="auto"/>
          </w:tcPr>
          <w:p w14:paraId="7033E0DF" w14:textId="7155D128" w:rsidR="006A792D" w:rsidRPr="000E79E8" w:rsidRDefault="006A792D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Adverbial openers, inverted commas for speech, speech punctuation, pro nouns and proper nouns, contraction apostrophe</w:t>
            </w:r>
            <w:r w:rsidR="00812329" w:rsidRPr="000E79E8">
              <w:rPr>
                <w:rFonts w:ascii="Comic Sans MS" w:hAnsi="Comic Sans MS"/>
                <w:sz w:val="10"/>
                <w:szCs w:val="16"/>
              </w:rPr>
              <w:t>, possessive apostrophe, commas after fronted adverbials</w:t>
            </w:r>
          </w:p>
        </w:tc>
        <w:tc>
          <w:tcPr>
            <w:tcW w:w="895" w:type="dxa"/>
            <w:shd w:val="clear" w:color="auto" w:fill="auto"/>
          </w:tcPr>
          <w:p w14:paraId="1146C3A6" w14:textId="02E27BEF" w:rsidR="006A792D" w:rsidRPr="000E79E8" w:rsidRDefault="00812329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Adverbial openers, 2 clause sentences using if, when, because, so, using present perfect verbs, varying the noun, fronted adverbials.</w:t>
            </w:r>
          </w:p>
        </w:tc>
        <w:tc>
          <w:tcPr>
            <w:tcW w:w="1188" w:type="dxa"/>
            <w:shd w:val="clear" w:color="auto" w:fill="auto"/>
          </w:tcPr>
          <w:p w14:paraId="62CC7BDD" w14:textId="3F9E727D" w:rsidR="006A792D" w:rsidRPr="000E79E8" w:rsidRDefault="006A792D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Prepositions, tense, questions, time connectives.</w:t>
            </w:r>
          </w:p>
        </w:tc>
        <w:tc>
          <w:tcPr>
            <w:tcW w:w="1603" w:type="dxa"/>
            <w:gridSpan w:val="2"/>
            <w:shd w:val="clear" w:color="auto" w:fill="auto"/>
          </w:tcPr>
          <w:p w14:paraId="59B8AED7" w14:textId="3558D9BF" w:rsidR="006A792D" w:rsidRPr="000E79E8" w:rsidRDefault="006A792D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Inverted commas for speech, speech punctuation, pro nouns and proper nouns, contraction apostrophe.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D185AFB" w14:textId="5F0CE41E" w:rsidR="006A792D" w:rsidRPr="000E79E8" w:rsidRDefault="006A792D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Commas in lists, adjectives, verbs, adverbs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4A66FFBD" w14:textId="77777777" w:rsidR="006A792D" w:rsidRPr="000E79E8" w:rsidRDefault="006A792D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Adverbial openers, inverted commas for speech, speech punctuation, pro nouns and proper nouns, contraction apostrophe</w:t>
            </w:r>
          </w:p>
        </w:tc>
        <w:tc>
          <w:tcPr>
            <w:tcW w:w="766" w:type="dxa"/>
            <w:shd w:val="clear" w:color="auto" w:fill="auto"/>
          </w:tcPr>
          <w:p w14:paraId="6C6DC41C" w14:textId="77777777" w:rsidR="006A792D" w:rsidRPr="000E79E8" w:rsidRDefault="006A792D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Adjectives, similes, alliteration, calligraphy.</w:t>
            </w:r>
          </w:p>
        </w:tc>
      </w:tr>
      <w:tr w:rsidR="006A792D" w:rsidRPr="000E79E8" w14:paraId="175501A7" w14:textId="77777777" w:rsidTr="000E79E8">
        <w:trPr>
          <w:trHeight w:val="327"/>
        </w:trPr>
        <w:tc>
          <w:tcPr>
            <w:tcW w:w="1422" w:type="dxa"/>
            <w:gridSpan w:val="2"/>
            <w:shd w:val="clear" w:color="auto" w:fill="auto"/>
          </w:tcPr>
          <w:p w14:paraId="60EF1924" w14:textId="77777777" w:rsidR="006A792D" w:rsidRPr="000E79E8" w:rsidRDefault="006A792D" w:rsidP="00C945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Maths</w:t>
            </w:r>
          </w:p>
        </w:tc>
        <w:tc>
          <w:tcPr>
            <w:tcW w:w="2372" w:type="dxa"/>
            <w:gridSpan w:val="4"/>
            <w:shd w:val="clear" w:color="auto" w:fill="auto"/>
          </w:tcPr>
          <w:p w14:paraId="2063F1A8" w14:textId="77777777" w:rsidR="006A792D" w:rsidRPr="000E79E8" w:rsidRDefault="006A792D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Number and place Value</w:t>
            </w:r>
          </w:p>
          <w:p w14:paraId="353A6F88" w14:textId="3911649D" w:rsidR="006A792D" w:rsidRPr="000E79E8" w:rsidRDefault="006A792D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Addition and Subtraction</w:t>
            </w:r>
          </w:p>
          <w:p w14:paraId="4FA46A05" w14:textId="5BB4C845" w:rsidR="006A792D" w:rsidRPr="000E79E8" w:rsidRDefault="006A792D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Continuous Objectives</w:t>
            </w:r>
          </w:p>
        </w:tc>
        <w:tc>
          <w:tcPr>
            <w:tcW w:w="2410" w:type="dxa"/>
            <w:gridSpan w:val="5"/>
            <w:shd w:val="clear" w:color="auto" w:fill="auto"/>
          </w:tcPr>
          <w:p w14:paraId="6B4DBACB" w14:textId="77777777" w:rsidR="006A792D" w:rsidRPr="000E79E8" w:rsidRDefault="006A792D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Multiplication and Division</w:t>
            </w:r>
          </w:p>
          <w:p w14:paraId="1851800C" w14:textId="0C984A43" w:rsidR="006A792D" w:rsidRPr="000E79E8" w:rsidRDefault="006A792D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Fractions</w:t>
            </w:r>
          </w:p>
          <w:p w14:paraId="718429E4" w14:textId="09A9FA38" w:rsidR="006A792D" w:rsidRPr="000E79E8" w:rsidRDefault="006A792D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Continuous Objectives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0473F99E" w14:textId="4965AD61" w:rsidR="006A792D" w:rsidRPr="000E79E8" w:rsidRDefault="006A792D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Measurement</w:t>
            </w:r>
          </w:p>
          <w:p w14:paraId="58F0F01D" w14:textId="77777777" w:rsidR="006A792D" w:rsidRPr="000E79E8" w:rsidRDefault="006A792D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647F521" w14:textId="2E386419" w:rsidR="006A792D" w:rsidRPr="000E79E8" w:rsidRDefault="006A792D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Continuous Objectives</w:t>
            </w:r>
          </w:p>
        </w:tc>
        <w:tc>
          <w:tcPr>
            <w:tcW w:w="2083" w:type="dxa"/>
            <w:gridSpan w:val="2"/>
            <w:shd w:val="clear" w:color="auto" w:fill="auto"/>
          </w:tcPr>
          <w:p w14:paraId="4464EB93" w14:textId="5CB92F30" w:rsidR="006A792D" w:rsidRPr="000E79E8" w:rsidRDefault="006A792D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Geometry</w:t>
            </w:r>
          </w:p>
          <w:p w14:paraId="6EAE2DBB" w14:textId="77777777" w:rsidR="006A792D" w:rsidRPr="000E79E8" w:rsidRDefault="006A792D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193E302" w14:textId="2B1D5C24" w:rsidR="006A792D" w:rsidRPr="000E79E8" w:rsidRDefault="006A792D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Continuous Objectives</w:t>
            </w:r>
          </w:p>
        </w:tc>
        <w:tc>
          <w:tcPr>
            <w:tcW w:w="2737" w:type="dxa"/>
            <w:gridSpan w:val="4"/>
            <w:shd w:val="clear" w:color="auto" w:fill="auto"/>
          </w:tcPr>
          <w:p w14:paraId="206498A3" w14:textId="77777777" w:rsidR="006A792D" w:rsidRPr="000E79E8" w:rsidRDefault="006A792D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Statistics</w:t>
            </w:r>
          </w:p>
          <w:p w14:paraId="4E406A99" w14:textId="77777777" w:rsidR="006A792D" w:rsidRPr="000E79E8" w:rsidRDefault="006A792D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1788C7B" w14:textId="18465111" w:rsidR="006A792D" w:rsidRPr="000E79E8" w:rsidRDefault="006A792D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Continuous Objectives</w:t>
            </w:r>
          </w:p>
        </w:tc>
        <w:tc>
          <w:tcPr>
            <w:tcW w:w="2041" w:type="dxa"/>
            <w:gridSpan w:val="4"/>
            <w:shd w:val="clear" w:color="auto" w:fill="auto"/>
          </w:tcPr>
          <w:p w14:paraId="68B232D5" w14:textId="6C5868A9" w:rsidR="006A792D" w:rsidRPr="000E79E8" w:rsidRDefault="00812329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Continuous Objectives</w:t>
            </w:r>
          </w:p>
        </w:tc>
      </w:tr>
      <w:tr w:rsidR="006A792D" w:rsidRPr="000E79E8" w14:paraId="2E946829" w14:textId="77777777" w:rsidTr="000E79E8">
        <w:trPr>
          <w:trHeight w:val="327"/>
        </w:trPr>
        <w:tc>
          <w:tcPr>
            <w:tcW w:w="1422" w:type="dxa"/>
            <w:gridSpan w:val="2"/>
            <w:shd w:val="clear" w:color="auto" w:fill="auto"/>
          </w:tcPr>
          <w:p w14:paraId="332D2934" w14:textId="703BDE30" w:rsidR="006A792D" w:rsidRPr="000E79E8" w:rsidRDefault="006A792D" w:rsidP="00C94599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Maths Basic skills</w:t>
            </w:r>
          </w:p>
        </w:tc>
        <w:tc>
          <w:tcPr>
            <w:tcW w:w="2372" w:type="dxa"/>
            <w:gridSpan w:val="4"/>
            <w:shd w:val="clear" w:color="auto" w:fill="auto"/>
          </w:tcPr>
          <w:p w14:paraId="6C881B17" w14:textId="77777777" w:rsidR="006A792D" w:rsidRPr="000E79E8" w:rsidRDefault="00996197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Count in multiples of 6, 7, 9, 25, and 1000</w:t>
            </w:r>
          </w:p>
          <w:p w14:paraId="7557B66F" w14:textId="77777777" w:rsidR="00996197" w:rsidRPr="000E79E8" w:rsidRDefault="00996197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Find 1000 more /less than a given number</w:t>
            </w:r>
          </w:p>
          <w:p w14:paraId="2AE14ABD" w14:textId="77777777" w:rsidR="00996197" w:rsidRPr="000E79E8" w:rsidRDefault="00996197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Count backwards through zero to include negative numbers</w:t>
            </w:r>
          </w:p>
          <w:p w14:paraId="052867CA" w14:textId="4754332E" w:rsidR="00996197" w:rsidRPr="000E79E8" w:rsidRDefault="00996197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Recognize the place value through zero to include negative numbers</w:t>
            </w:r>
          </w:p>
          <w:p w14:paraId="63EF2BA3" w14:textId="77777777" w:rsidR="00996197" w:rsidRPr="000E79E8" w:rsidRDefault="00996197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Recognize the place value of each digit in a four digit number</w:t>
            </w:r>
          </w:p>
          <w:p w14:paraId="20311FDA" w14:textId="77777777" w:rsidR="00996197" w:rsidRPr="000E79E8" w:rsidRDefault="00996197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Order and compare numbers beyond 1000</w:t>
            </w:r>
          </w:p>
          <w:p w14:paraId="7B323BFD" w14:textId="043C5763" w:rsidR="00996197" w:rsidRPr="000E79E8" w:rsidRDefault="00996197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Identify, represent and estimate numbers using different representations</w:t>
            </w:r>
          </w:p>
          <w:p w14:paraId="2DFD4EA4" w14:textId="77777777" w:rsidR="00996197" w:rsidRPr="000E79E8" w:rsidRDefault="00996197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Round any number to the nearest 10, 100 or 1000</w:t>
            </w:r>
          </w:p>
          <w:p w14:paraId="539FC59C" w14:textId="77777777" w:rsidR="00996197" w:rsidRPr="000E79E8" w:rsidRDefault="00996197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Solve number and practical problems that involve all of above</w:t>
            </w:r>
          </w:p>
          <w:p w14:paraId="436482BE" w14:textId="77777777" w:rsidR="00996197" w:rsidRPr="000E79E8" w:rsidRDefault="00996197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Read roman numerals to 100</w:t>
            </w:r>
          </w:p>
          <w:p w14:paraId="7A7A1830" w14:textId="19F1251E" w:rsidR="00303880" w:rsidRPr="000E79E8" w:rsidRDefault="00303880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Add and subtract numbers up to four-digits using formal written methods of columnar addition and subtraction</w:t>
            </w:r>
          </w:p>
        </w:tc>
        <w:tc>
          <w:tcPr>
            <w:tcW w:w="2410" w:type="dxa"/>
            <w:gridSpan w:val="5"/>
            <w:shd w:val="clear" w:color="auto" w:fill="auto"/>
          </w:tcPr>
          <w:p w14:paraId="419A0FF3" w14:textId="77777777" w:rsidR="006A792D" w:rsidRPr="000E79E8" w:rsidRDefault="00303880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Recall multiplication and division facts for multiplication tables up to 12 x 12</w:t>
            </w:r>
          </w:p>
          <w:p w14:paraId="569FAB19" w14:textId="77777777" w:rsidR="00303880" w:rsidRPr="000E79E8" w:rsidRDefault="00303880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Use place value, known and derived facts to multiply and divide mentally, including: multiplying by 0 and 1; dividing by 1; multiplying together three numbers</w:t>
            </w:r>
          </w:p>
          <w:p w14:paraId="638D0EB3" w14:textId="77777777" w:rsidR="00303880" w:rsidRPr="000E79E8" w:rsidRDefault="00303880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Recognize and use factor pairs and commutativity in mental calculations</w:t>
            </w:r>
          </w:p>
          <w:p w14:paraId="50878D0C" w14:textId="77777777" w:rsidR="00303880" w:rsidRPr="000E79E8" w:rsidRDefault="00303880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Multiply two digit and three digit numbers by a one digit number using formal written layout</w:t>
            </w:r>
          </w:p>
          <w:p w14:paraId="1D1F823E" w14:textId="77777777" w:rsidR="00303880" w:rsidRPr="000E79E8" w:rsidRDefault="00303880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Solve problems involving multiplying and adding, including using the distributive law to multiply two-digit numbers by one digit, integer scaling problems and harder correspondence problems such as n objects are connected to m objects.</w:t>
            </w:r>
          </w:p>
          <w:p w14:paraId="54B746B2" w14:textId="77777777" w:rsidR="00303880" w:rsidRPr="000E79E8" w:rsidRDefault="00303880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Recognise and show, using diagrams, families of common equivalent fractions</w:t>
            </w:r>
          </w:p>
          <w:p w14:paraId="071AA1C7" w14:textId="5329B38F" w:rsidR="00303880" w:rsidRPr="000E79E8" w:rsidRDefault="00303880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Count up and down in hundredths; recognize that hundredths arise when dividing an object by a hundred and dividing tenths by ten</w:t>
            </w:r>
          </w:p>
          <w:p w14:paraId="3C942960" w14:textId="01DA4F9E" w:rsidR="00303880" w:rsidRPr="000E79E8" w:rsidRDefault="00303880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Add and subtract fractions with the same denominator</w:t>
            </w:r>
          </w:p>
          <w:p w14:paraId="786D735C" w14:textId="77777777" w:rsidR="00303880" w:rsidRPr="000E79E8" w:rsidRDefault="00303880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Recognize and write decimal equivalents of any number of tenths or hundredths</w:t>
            </w:r>
          </w:p>
          <w:p w14:paraId="408EB380" w14:textId="2F2D0BA2" w:rsidR="00303880" w:rsidRPr="000E79E8" w:rsidRDefault="00303880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Recognize and rite decimal equivalents of any number of tenths or hundredths</w:t>
            </w:r>
          </w:p>
          <w:p w14:paraId="7D6104BF" w14:textId="6E241846" w:rsidR="00303880" w:rsidRPr="000E79E8" w:rsidRDefault="00303880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Recognize and write decimal equivalents to ¼ ½ ¾</w:t>
            </w:r>
          </w:p>
          <w:p w14:paraId="50E9547D" w14:textId="77777777" w:rsidR="00303880" w:rsidRPr="000E79E8" w:rsidRDefault="00303880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 xml:space="preserve">Round decimals </w:t>
            </w:r>
            <w:proofErr w:type="spellStart"/>
            <w:r w:rsidRPr="000E79E8">
              <w:rPr>
                <w:rFonts w:ascii="Comic Sans MS" w:hAnsi="Comic Sans MS"/>
                <w:sz w:val="10"/>
                <w:szCs w:val="16"/>
              </w:rPr>
              <w:t>ith</w:t>
            </w:r>
            <w:proofErr w:type="spellEnd"/>
            <w:r w:rsidRPr="000E79E8">
              <w:rPr>
                <w:rFonts w:ascii="Comic Sans MS" w:hAnsi="Comic Sans MS"/>
                <w:sz w:val="10"/>
                <w:szCs w:val="16"/>
              </w:rPr>
              <w:t xml:space="preserve"> one decimal to the place nearest the whole number</w:t>
            </w:r>
          </w:p>
          <w:p w14:paraId="225B217E" w14:textId="77777777" w:rsidR="00D514A9" w:rsidRPr="000E79E8" w:rsidRDefault="00D514A9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Compare numbers with the same number of decimal places up to two decimal places</w:t>
            </w:r>
          </w:p>
          <w:p w14:paraId="2ECA4016" w14:textId="79C41EC7" w:rsidR="00D514A9" w:rsidRPr="000E79E8" w:rsidRDefault="00D514A9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Solve simple measure an money problems involving fractions and decimals to two decimal places.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6C4FA20" w14:textId="73DDA11D" w:rsidR="006A792D" w:rsidRPr="000E79E8" w:rsidRDefault="00D514A9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Convert between different units of measure</w:t>
            </w:r>
          </w:p>
          <w:p w14:paraId="7DA5AA7F" w14:textId="187ADA3C" w:rsidR="00D514A9" w:rsidRPr="000E79E8" w:rsidRDefault="00D514A9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 xml:space="preserve">Measure and calculate the perimeter of a rectilinear figure (including square) in </w:t>
            </w:r>
            <w:proofErr w:type="spellStart"/>
            <w:r w:rsidRPr="000E79E8">
              <w:rPr>
                <w:rFonts w:ascii="Comic Sans MS" w:hAnsi="Comic Sans MS"/>
                <w:sz w:val="10"/>
                <w:szCs w:val="16"/>
              </w:rPr>
              <w:t>centimetres</w:t>
            </w:r>
            <w:proofErr w:type="spellEnd"/>
            <w:r w:rsidRPr="000E79E8">
              <w:rPr>
                <w:rFonts w:ascii="Comic Sans MS" w:hAnsi="Comic Sans MS"/>
                <w:sz w:val="10"/>
                <w:szCs w:val="16"/>
              </w:rPr>
              <w:t xml:space="preserve"> and </w:t>
            </w:r>
            <w:proofErr w:type="spellStart"/>
            <w:r w:rsidRPr="000E79E8">
              <w:rPr>
                <w:rFonts w:ascii="Comic Sans MS" w:hAnsi="Comic Sans MS"/>
                <w:sz w:val="10"/>
                <w:szCs w:val="16"/>
              </w:rPr>
              <w:t>metres</w:t>
            </w:r>
            <w:proofErr w:type="spellEnd"/>
          </w:p>
          <w:p w14:paraId="444AB5B2" w14:textId="686A698E" w:rsidR="00D514A9" w:rsidRPr="000E79E8" w:rsidRDefault="00D514A9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Find the area of rectilinear shapes by counting squares</w:t>
            </w:r>
          </w:p>
          <w:p w14:paraId="5560693A" w14:textId="14E097B0" w:rsidR="00D514A9" w:rsidRPr="000E79E8" w:rsidRDefault="00D514A9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Estimate, compare and calculate different measures, including money in pounds and pence</w:t>
            </w:r>
          </w:p>
          <w:p w14:paraId="072805A5" w14:textId="3C12FDA6" w:rsidR="00D514A9" w:rsidRPr="000E79E8" w:rsidRDefault="00D514A9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Read, write and convert time between analogue and digital, 12 and 24-hour clocks.</w:t>
            </w:r>
          </w:p>
          <w:p w14:paraId="724A8A22" w14:textId="68EFC54E" w:rsidR="00D514A9" w:rsidRPr="000E79E8" w:rsidRDefault="00D514A9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Solve problems involving converting from hours to minutes; minutes to seconds; years to months; weeks to days</w:t>
            </w:r>
          </w:p>
          <w:p w14:paraId="200948E9" w14:textId="77777777" w:rsidR="006A792D" w:rsidRPr="000E79E8" w:rsidRDefault="006A792D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3467D326" w14:textId="4FF11724" w:rsidR="006A792D" w:rsidRPr="000E79E8" w:rsidRDefault="00D514A9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Compare and classify geometric shapes, including quadrilaterals and triangles, based on their properties and sizes</w:t>
            </w:r>
          </w:p>
          <w:p w14:paraId="4E7E5F3D" w14:textId="3F999894" w:rsidR="00D514A9" w:rsidRPr="000E79E8" w:rsidRDefault="00D514A9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 xml:space="preserve">Identify </w:t>
            </w:r>
            <w:proofErr w:type="gramStart"/>
            <w:r w:rsidRPr="000E79E8">
              <w:rPr>
                <w:rFonts w:ascii="Comic Sans MS" w:hAnsi="Comic Sans MS"/>
                <w:sz w:val="10"/>
                <w:szCs w:val="16"/>
              </w:rPr>
              <w:t>acute  and</w:t>
            </w:r>
            <w:proofErr w:type="gramEnd"/>
            <w:r w:rsidRPr="000E79E8">
              <w:rPr>
                <w:rFonts w:ascii="Comic Sans MS" w:hAnsi="Comic Sans MS"/>
                <w:sz w:val="10"/>
                <w:szCs w:val="16"/>
              </w:rPr>
              <w:t xml:space="preserve"> obtuse angles and compare and order angles up to two right angles</w:t>
            </w:r>
          </w:p>
          <w:p w14:paraId="6B49CC0F" w14:textId="77777777" w:rsidR="00D514A9" w:rsidRPr="000E79E8" w:rsidRDefault="00D514A9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Identify lines of symmetry in 2-D shapes presented in different orientations</w:t>
            </w:r>
          </w:p>
          <w:p w14:paraId="0B40F7C1" w14:textId="027F465A" w:rsidR="00D514A9" w:rsidRPr="000E79E8" w:rsidRDefault="00D514A9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Complete a simple symmetric figure with respect to a specific line of symmetry</w:t>
            </w:r>
          </w:p>
          <w:p w14:paraId="3E2D4E06" w14:textId="77777777" w:rsidR="00D514A9" w:rsidRPr="000E79E8" w:rsidRDefault="00D514A9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</w:p>
          <w:p w14:paraId="4E433098" w14:textId="67BAA357" w:rsidR="00D514A9" w:rsidRPr="000E79E8" w:rsidRDefault="00D514A9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Describe positions on a 2-D grid as coordinates in the first quadrant</w:t>
            </w:r>
          </w:p>
          <w:p w14:paraId="218CE2E5" w14:textId="77777777" w:rsidR="00D514A9" w:rsidRPr="000E79E8" w:rsidRDefault="00D514A9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Describe movement between positions as translations of a given unit to the left/right and up/down</w:t>
            </w:r>
          </w:p>
          <w:p w14:paraId="22BD3C8A" w14:textId="77777777" w:rsidR="00D514A9" w:rsidRPr="000E79E8" w:rsidRDefault="00D514A9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Plot specific points and draw sides to complete a given polygon</w:t>
            </w:r>
          </w:p>
          <w:p w14:paraId="1F3EDFF9" w14:textId="7E1926BB" w:rsidR="00E01610" w:rsidRPr="000E79E8" w:rsidRDefault="00E01610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</w:p>
        </w:tc>
        <w:tc>
          <w:tcPr>
            <w:tcW w:w="2737" w:type="dxa"/>
            <w:gridSpan w:val="4"/>
            <w:shd w:val="clear" w:color="auto" w:fill="auto"/>
          </w:tcPr>
          <w:p w14:paraId="484DAA3D" w14:textId="25EFDAE2" w:rsidR="00E01610" w:rsidRPr="000E79E8" w:rsidRDefault="00E01610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Interpret and present discrete and continuous data using appropriate graphical methods, including bar charts and time graphs</w:t>
            </w:r>
          </w:p>
          <w:p w14:paraId="4A231851" w14:textId="6688CDB6" w:rsidR="006A792D" w:rsidRPr="000E79E8" w:rsidRDefault="00E01610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Solve comparison, sum and difference problems using information presented in bar charts, pictograms, tables and other graphs.</w:t>
            </w:r>
          </w:p>
        </w:tc>
        <w:tc>
          <w:tcPr>
            <w:tcW w:w="2041" w:type="dxa"/>
            <w:gridSpan w:val="4"/>
            <w:shd w:val="clear" w:color="auto" w:fill="auto"/>
          </w:tcPr>
          <w:p w14:paraId="780F88E1" w14:textId="7DACC8D2" w:rsidR="006A792D" w:rsidRPr="000E79E8" w:rsidRDefault="00E01610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Compare and order numbers up to 10, 000</w:t>
            </w:r>
          </w:p>
          <w:p w14:paraId="4B822A18" w14:textId="77777777" w:rsidR="00E01610" w:rsidRPr="000E79E8" w:rsidRDefault="00E01610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Recognize the place value of each digit in a four-digit number</w:t>
            </w:r>
          </w:p>
          <w:p w14:paraId="2F753623" w14:textId="68A10D62" w:rsidR="00E01610" w:rsidRPr="000E79E8" w:rsidRDefault="00E01610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Read and write numbers up to 10 000 and recognize the place value of each digit</w:t>
            </w:r>
          </w:p>
          <w:p w14:paraId="1B5A13F2" w14:textId="058B546D" w:rsidR="00E01610" w:rsidRPr="000E79E8" w:rsidRDefault="00E01610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Recall multiplication facts and related division facts for tables up to 12 x 12</w:t>
            </w:r>
          </w:p>
          <w:p w14:paraId="24F5E540" w14:textId="77777777" w:rsidR="00E01610" w:rsidRPr="000E79E8" w:rsidRDefault="00E01610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Use knowledge of complements to 60 to calculate time within an hour</w:t>
            </w:r>
          </w:p>
          <w:p w14:paraId="71CEFB2C" w14:textId="77777777" w:rsidR="00E01610" w:rsidRPr="000E79E8" w:rsidRDefault="00E01610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Use knowledge of complements to 100 to find change from whole pounds</w:t>
            </w:r>
          </w:p>
          <w:p w14:paraId="3F68B27E" w14:textId="4D329BAF" w:rsidR="00E01610" w:rsidRPr="000E79E8" w:rsidRDefault="00E01610" w:rsidP="000E79E8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  <w:r w:rsidRPr="000E79E8">
              <w:rPr>
                <w:rFonts w:ascii="Comic Sans MS" w:hAnsi="Comic Sans MS"/>
                <w:sz w:val="10"/>
                <w:szCs w:val="16"/>
              </w:rPr>
              <w:t>Count from zero in multiples of 6, 7, 9, 25 and 1000 using bridging strategies</w:t>
            </w:r>
          </w:p>
        </w:tc>
      </w:tr>
      <w:tr w:rsidR="00805119" w:rsidRPr="000E79E8" w14:paraId="02ADF5EB" w14:textId="77777777" w:rsidTr="000E79E8">
        <w:trPr>
          <w:trHeight w:val="327"/>
        </w:trPr>
        <w:tc>
          <w:tcPr>
            <w:tcW w:w="1422" w:type="dxa"/>
            <w:gridSpan w:val="2"/>
            <w:shd w:val="clear" w:color="auto" w:fill="auto"/>
          </w:tcPr>
          <w:p w14:paraId="0E6CC550" w14:textId="2C86C970" w:rsidR="00805119" w:rsidRPr="000E79E8" w:rsidRDefault="00805119" w:rsidP="00C945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Science</w:t>
            </w:r>
          </w:p>
        </w:tc>
        <w:tc>
          <w:tcPr>
            <w:tcW w:w="4782" w:type="dxa"/>
            <w:gridSpan w:val="9"/>
            <w:shd w:val="clear" w:color="auto" w:fill="auto"/>
          </w:tcPr>
          <w:p w14:paraId="7DDA4E6C" w14:textId="16A13874" w:rsidR="00805119" w:rsidRPr="000E79E8" w:rsidRDefault="002F2A65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Energy and Sound</w:t>
            </w:r>
          </w:p>
        </w:tc>
        <w:tc>
          <w:tcPr>
            <w:tcW w:w="4634" w:type="dxa"/>
            <w:gridSpan w:val="4"/>
            <w:shd w:val="clear" w:color="auto" w:fill="auto"/>
          </w:tcPr>
          <w:p w14:paraId="3AFF8690" w14:textId="7F313729" w:rsidR="00805119" w:rsidRPr="000E79E8" w:rsidRDefault="002F2A65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Chemical change (chemistry)</w:t>
            </w:r>
          </w:p>
        </w:tc>
        <w:tc>
          <w:tcPr>
            <w:tcW w:w="4778" w:type="dxa"/>
            <w:gridSpan w:val="8"/>
            <w:shd w:val="clear" w:color="auto" w:fill="auto"/>
          </w:tcPr>
          <w:p w14:paraId="77DA0991" w14:textId="061E011C" w:rsidR="00805119" w:rsidRPr="000E79E8" w:rsidRDefault="002F2A65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Human health and fitness</w:t>
            </w:r>
          </w:p>
        </w:tc>
      </w:tr>
      <w:tr w:rsidR="00C40E72" w:rsidRPr="000E79E8" w14:paraId="6C9031ED" w14:textId="77777777" w:rsidTr="000E79E8">
        <w:trPr>
          <w:trHeight w:val="327"/>
        </w:trPr>
        <w:tc>
          <w:tcPr>
            <w:tcW w:w="1422" w:type="dxa"/>
            <w:gridSpan w:val="2"/>
            <w:shd w:val="clear" w:color="auto" w:fill="auto"/>
          </w:tcPr>
          <w:p w14:paraId="66BFDDC2" w14:textId="77777777" w:rsidR="00C40E72" w:rsidRPr="000E79E8" w:rsidRDefault="00C40E72" w:rsidP="00C945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RE</w:t>
            </w:r>
          </w:p>
        </w:tc>
        <w:tc>
          <w:tcPr>
            <w:tcW w:w="1380" w:type="dxa"/>
            <w:gridSpan w:val="2"/>
            <w:shd w:val="clear" w:color="auto" w:fill="auto"/>
          </w:tcPr>
          <w:p w14:paraId="69AB4DD1" w14:textId="298B6A5B" w:rsidR="00C40E72" w:rsidRPr="000E79E8" w:rsidRDefault="00C40E72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People</w:t>
            </w:r>
          </w:p>
        </w:tc>
        <w:tc>
          <w:tcPr>
            <w:tcW w:w="1559" w:type="dxa"/>
            <w:gridSpan w:val="4"/>
            <w:shd w:val="clear" w:color="auto" w:fill="auto"/>
          </w:tcPr>
          <w:p w14:paraId="6BD542CF" w14:textId="2C267404" w:rsidR="00C40E72" w:rsidRPr="000E79E8" w:rsidRDefault="00C40E72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Called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235F89AB" w14:textId="77777777" w:rsidR="00C40E72" w:rsidRPr="000E79E8" w:rsidRDefault="00C40E72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Gift</w:t>
            </w:r>
          </w:p>
          <w:p w14:paraId="1E2894B0" w14:textId="647C0078" w:rsidR="00C40E72" w:rsidRPr="000E79E8" w:rsidRDefault="00C40E72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199F93D" w14:textId="042AEC84" w:rsidR="00C40E72" w:rsidRPr="000E79E8" w:rsidRDefault="00C40E72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Community</w:t>
            </w:r>
          </w:p>
        </w:tc>
        <w:tc>
          <w:tcPr>
            <w:tcW w:w="1417" w:type="dxa"/>
            <w:shd w:val="clear" w:color="auto" w:fill="auto"/>
          </w:tcPr>
          <w:p w14:paraId="15DCD372" w14:textId="7DC02D29" w:rsidR="00C40E72" w:rsidRPr="000E79E8" w:rsidRDefault="00C40E72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Giving Receiving</w:t>
            </w:r>
          </w:p>
        </w:tc>
        <w:tc>
          <w:tcPr>
            <w:tcW w:w="2083" w:type="dxa"/>
            <w:gridSpan w:val="2"/>
            <w:shd w:val="clear" w:color="auto" w:fill="auto"/>
          </w:tcPr>
          <w:p w14:paraId="00C504E6" w14:textId="50917A5A" w:rsidR="00C40E72" w:rsidRPr="000E79E8" w:rsidRDefault="00C40E72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Self-Discipline</w:t>
            </w:r>
          </w:p>
          <w:p w14:paraId="354D5458" w14:textId="77777777" w:rsidR="00C40E72" w:rsidRPr="000E79E8" w:rsidRDefault="00C40E72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14:paraId="2159A5ED" w14:textId="780F9D4B" w:rsidR="00C40E72" w:rsidRPr="000E79E8" w:rsidRDefault="00C40E72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New life</w:t>
            </w:r>
          </w:p>
        </w:tc>
        <w:tc>
          <w:tcPr>
            <w:tcW w:w="1559" w:type="dxa"/>
            <w:gridSpan w:val="4"/>
            <w:shd w:val="clear" w:color="auto" w:fill="auto"/>
          </w:tcPr>
          <w:p w14:paraId="073F3BAF" w14:textId="3D71BD41" w:rsidR="00C40E72" w:rsidRPr="000E79E8" w:rsidRDefault="00C40E72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Building bridges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F814066" w14:textId="72C275D6" w:rsidR="00C40E72" w:rsidRPr="000E79E8" w:rsidRDefault="00C40E72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God’s people</w:t>
            </w:r>
          </w:p>
        </w:tc>
      </w:tr>
      <w:tr w:rsidR="009B456D" w:rsidRPr="000E79E8" w14:paraId="7E69A441" w14:textId="77777777" w:rsidTr="000E79E8">
        <w:trPr>
          <w:trHeight w:val="344"/>
        </w:trPr>
        <w:tc>
          <w:tcPr>
            <w:tcW w:w="1422" w:type="dxa"/>
            <w:gridSpan w:val="2"/>
            <w:shd w:val="clear" w:color="auto" w:fill="auto"/>
          </w:tcPr>
          <w:p w14:paraId="72D84160" w14:textId="77777777" w:rsidR="009B456D" w:rsidRPr="000E79E8" w:rsidRDefault="009B456D" w:rsidP="00C945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History</w:t>
            </w:r>
          </w:p>
        </w:tc>
        <w:tc>
          <w:tcPr>
            <w:tcW w:w="2391" w:type="dxa"/>
            <w:gridSpan w:val="5"/>
            <w:shd w:val="clear" w:color="auto" w:fill="auto"/>
          </w:tcPr>
          <w:p w14:paraId="21AE6CFA" w14:textId="77777777" w:rsidR="009B456D" w:rsidRPr="000E79E8" w:rsidRDefault="009B456D" w:rsidP="000E79E8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Early Civilisations</w:t>
            </w:r>
          </w:p>
        </w:tc>
        <w:tc>
          <w:tcPr>
            <w:tcW w:w="2391" w:type="dxa"/>
            <w:gridSpan w:val="4"/>
            <w:shd w:val="clear" w:color="auto" w:fill="auto"/>
          </w:tcPr>
          <w:p w14:paraId="55B6A572" w14:textId="2C85BCF2" w:rsidR="009B456D" w:rsidRPr="000E79E8" w:rsidRDefault="009B456D" w:rsidP="000E79E8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5AF5E5CC" w14:textId="1690D331" w:rsidR="009B456D" w:rsidRPr="000E79E8" w:rsidRDefault="002F2A65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The Mayans</w:t>
            </w:r>
          </w:p>
        </w:tc>
        <w:tc>
          <w:tcPr>
            <w:tcW w:w="2083" w:type="dxa"/>
            <w:gridSpan w:val="2"/>
            <w:shd w:val="clear" w:color="auto" w:fill="auto"/>
          </w:tcPr>
          <w:p w14:paraId="3D4B38D2" w14:textId="1E565E9E" w:rsidR="009B456D" w:rsidRPr="000E79E8" w:rsidRDefault="009B456D" w:rsidP="000E79E8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737" w:type="dxa"/>
            <w:gridSpan w:val="4"/>
            <w:shd w:val="clear" w:color="auto" w:fill="auto"/>
          </w:tcPr>
          <w:p w14:paraId="16F18C45" w14:textId="338FFE1E" w:rsidR="002F2A65" w:rsidRPr="000E79E8" w:rsidRDefault="002F2A65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Anglo-Saxons, Picts and Scots</w:t>
            </w:r>
          </w:p>
        </w:tc>
        <w:tc>
          <w:tcPr>
            <w:tcW w:w="2041" w:type="dxa"/>
            <w:gridSpan w:val="4"/>
            <w:shd w:val="clear" w:color="auto" w:fill="auto"/>
          </w:tcPr>
          <w:p w14:paraId="7B68CC11" w14:textId="12C6D144" w:rsidR="009B456D" w:rsidRPr="000E79E8" w:rsidRDefault="009B456D" w:rsidP="000E79E8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  <w:tr w:rsidR="009B456D" w:rsidRPr="000E79E8" w14:paraId="2CF5E1A5" w14:textId="77777777" w:rsidTr="000E79E8">
        <w:trPr>
          <w:trHeight w:val="327"/>
        </w:trPr>
        <w:tc>
          <w:tcPr>
            <w:tcW w:w="1422" w:type="dxa"/>
            <w:gridSpan w:val="2"/>
            <w:shd w:val="clear" w:color="auto" w:fill="auto"/>
          </w:tcPr>
          <w:p w14:paraId="35CF4A06" w14:textId="77777777" w:rsidR="009B456D" w:rsidRPr="000E79E8" w:rsidRDefault="009B456D" w:rsidP="00C945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Geography</w:t>
            </w:r>
          </w:p>
        </w:tc>
        <w:tc>
          <w:tcPr>
            <w:tcW w:w="2391" w:type="dxa"/>
            <w:gridSpan w:val="5"/>
            <w:shd w:val="clear" w:color="auto" w:fill="auto"/>
          </w:tcPr>
          <w:p w14:paraId="1A297C82" w14:textId="07D07C8D" w:rsidR="009B456D" w:rsidRPr="000E79E8" w:rsidRDefault="009B456D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91" w:type="dxa"/>
            <w:gridSpan w:val="4"/>
            <w:shd w:val="clear" w:color="auto" w:fill="auto"/>
          </w:tcPr>
          <w:p w14:paraId="7859F236" w14:textId="6446EF62" w:rsidR="009B456D" w:rsidRPr="000E79E8" w:rsidRDefault="009B456D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 xml:space="preserve">Our European </w:t>
            </w:r>
            <w:proofErr w:type="spellStart"/>
            <w:r w:rsidRPr="000E79E8">
              <w:rPr>
                <w:rFonts w:ascii="Comic Sans MS" w:hAnsi="Comic Sans MS"/>
                <w:sz w:val="16"/>
                <w:szCs w:val="16"/>
              </w:rPr>
              <w:t>Neighbours</w:t>
            </w:r>
            <w:proofErr w:type="spellEnd"/>
          </w:p>
        </w:tc>
        <w:tc>
          <w:tcPr>
            <w:tcW w:w="2551" w:type="dxa"/>
            <w:gridSpan w:val="2"/>
            <w:shd w:val="clear" w:color="auto" w:fill="auto"/>
          </w:tcPr>
          <w:p w14:paraId="2DADF1A3" w14:textId="27932CEE" w:rsidR="009B456D" w:rsidRPr="000E79E8" w:rsidRDefault="009B456D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051BC2F9" w14:textId="6FD6214C" w:rsidR="009B456D" w:rsidRPr="000E79E8" w:rsidRDefault="002F2A65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Earning a living</w:t>
            </w:r>
          </w:p>
        </w:tc>
        <w:tc>
          <w:tcPr>
            <w:tcW w:w="2737" w:type="dxa"/>
            <w:gridSpan w:val="4"/>
            <w:shd w:val="clear" w:color="auto" w:fill="auto"/>
          </w:tcPr>
          <w:p w14:paraId="15138C3F" w14:textId="6F983E04" w:rsidR="009B456D" w:rsidRPr="000E79E8" w:rsidRDefault="009B456D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41" w:type="dxa"/>
            <w:gridSpan w:val="4"/>
            <w:shd w:val="clear" w:color="auto" w:fill="auto"/>
          </w:tcPr>
          <w:p w14:paraId="29F812CC" w14:textId="05F3AA3A" w:rsidR="009B456D" w:rsidRPr="000E79E8" w:rsidRDefault="002F2A65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Complete Village Settlers</w:t>
            </w:r>
          </w:p>
        </w:tc>
      </w:tr>
      <w:tr w:rsidR="00EC7A2C" w:rsidRPr="000E79E8" w14:paraId="77C85D41" w14:textId="77777777" w:rsidTr="000E79E8">
        <w:trPr>
          <w:trHeight w:val="327"/>
        </w:trPr>
        <w:tc>
          <w:tcPr>
            <w:tcW w:w="1422" w:type="dxa"/>
            <w:gridSpan w:val="2"/>
            <w:shd w:val="clear" w:color="auto" w:fill="auto"/>
          </w:tcPr>
          <w:p w14:paraId="6FDE3FFE" w14:textId="59EF6030" w:rsidR="00EC7A2C" w:rsidRPr="000E79E8" w:rsidRDefault="00EC7A2C" w:rsidP="00C945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Design technology</w:t>
            </w:r>
          </w:p>
        </w:tc>
        <w:tc>
          <w:tcPr>
            <w:tcW w:w="2372" w:type="dxa"/>
            <w:gridSpan w:val="4"/>
            <w:shd w:val="clear" w:color="auto" w:fill="auto"/>
          </w:tcPr>
          <w:p w14:paraId="3C49F74C" w14:textId="0A1234D8" w:rsidR="00EC7A2C" w:rsidRPr="000E79E8" w:rsidRDefault="00805119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Puppets (Textiles)</w:t>
            </w:r>
          </w:p>
        </w:tc>
        <w:tc>
          <w:tcPr>
            <w:tcW w:w="2410" w:type="dxa"/>
            <w:gridSpan w:val="5"/>
            <w:shd w:val="clear" w:color="auto" w:fill="auto"/>
          </w:tcPr>
          <w:p w14:paraId="7CA0FA8B" w14:textId="4CC07E20" w:rsidR="00EC7A2C" w:rsidRPr="000E79E8" w:rsidRDefault="00EC7A2C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6B8A1D4" w14:textId="520340AF" w:rsidR="00EC7A2C" w:rsidRPr="000E79E8" w:rsidRDefault="00EC7A2C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34251B42" w14:textId="7DABA9AE" w:rsidR="00EC7A2C" w:rsidRPr="000E79E8" w:rsidRDefault="002F2A65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 xml:space="preserve">African </w:t>
            </w:r>
            <w:proofErr w:type="spellStart"/>
            <w:r w:rsidRPr="000E79E8">
              <w:rPr>
                <w:rFonts w:ascii="Comic Sans MS" w:hAnsi="Comic Sans MS"/>
                <w:sz w:val="16"/>
                <w:szCs w:val="16"/>
              </w:rPr>
              <w:t>jewellery</w:t>
            </w:r>
            <w:proofErr w:type="spellEnd"/>
            <w:r w:rsidRPr="000E79E8">
              <w:rPr>
                <w:rFonts w:ascii="Comic Sans MS" w:hAnsi="Comic Sans MS"/>
                <w:sz w:val="16"/>
                <w:szCs w:val="16"/>
              </w:rPr>
              <w:t xml:space="preserve"> (construction)</w:t>
            </w:r>
          </w:p>
        </w:tc>
        <w:tc>
          <w:tcPr>
            <w:tcW w:w="2737" w:type="dxa"/>
            <w:gridSpan w:val="4"/>
            <w:shd w:val="clear" w:color="auto" w:fill="auto"/>
          </w:tcPr>
          <w:p w14:paraId="0E937345" w14:textId="26394227" w:rsidR="00EC7A2C" w:rsidRPr="000E79E8" w:rsidRDefault="00EC7A2C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41" w:type="dxa"/>
            <w:gridSpan w:val="4"/>
            <w:shd w:val="clear" w:color="auto" w:fill="auto"/>
          </w:tcPr>
          <w:p w14:paraId="49B9CBB3" w14:textId="1A8A1C26" w:rsidR="00EC7A2C" w:rsidRPr="000E79E8" w:rsidRDefault="009B456D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Italian food – pasta with a sauce</w:t>
            </w:r>
          </w:p>
        </w:tc>
      </w:tr>
      <w:tr w:rsidR="00EC7A2C" w:rsidRPr="000E79E8" w14:paraId="2C9C8091" w14:textId="77777777" w:rsidTr="000E79E8">
        <w:trPr>
          <w:trHeight w:val="327"/>
        </w:trPr>
        <w:tc>
          <w:tcPr>
            <w:tcW w:w="1422" w:type="dxa"/>
            <w:gridSpan w:val="2"/>
            <w:shd w:val="clear" w:color="auto" w:fill="auto"/>
          </w:tcPr>
          <w:p w14:paraId="5CAE6E8A" w14:textId="77777777" w:rsidR="00EC7A2C" w:rsidRPr="000E79E8" w:rsidRDefault="00EC7A2C" w:rsidP="00C945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Art</w:t>
            </w:r>
          </w:p>
        </w:tc>
        <w:tc>
          <w:tcPr>
            <w:tcW w:w="2372" w:type="dxa"/>
            <w:gridSpan w:val="4"/>
            <w:shd w:val="clear" w:color="auto" w:fill="auto"/>
          </w:tcPr>
          <w:p w14:paraId="2AD37B93" w14:textId="47051AE5" w:rsidR="00EC7A2C" w:rsidRPr="000E79E8" w:rsidRDefault="0002333A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City Scape painting (Ben Johnson)</w:t>
            </w:r>
          </w:p>
        </w:tc>
        <w:tc>
          <w:tcPr>
            <w:tcW w:w="2410" w:type="dxa"/>
            <w:gridSpan w:val="5"/>
            <w:shd w:val="clear" w:color="auto" w:fill="auto"/>
          </w:tcPr>
          <w:p w14:paraId="0E388F45" w14:textId="60D7848E" w:rsidR="00EC7A2C" w:rsidRPr="000E79E8" w:rsidRDefault="00EC7A2C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ADD0DE1" w14:textId="504E3489" w:rsidR="00EC7A2C" w:rsidRPr="000E79E8" w:rsidRDefault="001A2065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Anglo Saxons shields</w:t>
            </w:r>
          </w:p>
        </w:tc>
        <w:tc>
          <w:tcPr>
            <w:tcW w:w="2083" w:type="dxa"/>
            <w:gridSpan w:val="2"/>
            <w:shd w:val="clear" w:color="auto" w:fill="auto"/>
          </w:tcPr>
          <w:p w14:paraId="7D6A32F9" w14:textId="1B17F08C" w:rsidR="00EC7A2C" w:rsidRPr="000E79E8" w:rsidRDefault="00EC7A2C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37" w:type="dxa"/>
            <w:gridSpan w:val="4"/>
            <w:shd w:val="clear" w:color="auto" w:fill="auto"/>
          </w:tcPr>
          <w:p w14:paraId="6E326A2C" w14:textId="7781F9D6" w:rsidR="00EC7A2C" w:rsidRPr="000E79E8" w:rsidRDefault="00D537D8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 xml:space="preserve">Rainforest animals and plants; </w:t>
            </w:r>
            <w:r w:rsidR="00F97135" w:rsidRPr="000E79E8">
              <w:rPr>
                <w:rFonts w:ascii="Comic Sans MS" w:hAnsi="Comic Sans MS"/>
                <w:sz w:val="16"/>
                <w:szCs w:val="16"/>
              </w:rPr>
              <w:t>Aztec inspired</w:t>
            </w:r>
            <w:r w:rsidRPr="000E79E8">
              <w:rPr>
                <w:rFonts w:ascii="Comic Sans MS" w:hAnsi="Comic Sans MS"/>
                <w:sz w:val="16"/>
                <w:szCs w:val="16"/>
              </w:rPr>
              <w:t xml:space="preserve"> (printing / collages)</w:t>
            </w:r>
          </w:p>
        </w:tc>
        <w:tc>
          <w:tcPr>
            <w:tcW w:w="2041" w:type="dxa"/>
            <w:gridSpan w:val="4"/>
            <w:shd w:val="clear" w:color="auto" w:fill="auto"/>
          </w:tcPr>
          <w:p w14:paraId="1F201398" w14:textId="77777777" w:rsidR="00EC7A2C" w:rsidRPr="000E79E8" w:rsidRDefault="00EC7A2C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B456D" w:rsidRPr="000E79E8" w14:paraId="0E15479F" w14:textId="77777777" w:rsidTr="000E79E8">
        <w:trPr>
          <w:trHeight w:val="327"/>
        </w:trPr>
        <w:tc>
          <w:tcPr>
            <w:tcW w:w="1422" w:type="dxa"/>
            <w:gridSpan w:val="2"/>
            <w:shd w:val="clear" w:color="auto" w:fill="auto"/>
          </w:tcPr>
          <w:p w14:paraId="0AFD060F" w14:textId="77777777" w:rsidR="009B456D" w:rsidRPr="000E79E8" w:rsidRDefault="009B456D" w:rsidP="00C945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Music</w:t>
            </w:r>
          </w:p>
        </w:tc>
        <w:tc>
          <w:tcPr>
            <w:tcW w:w="4731" w:type="dxa"/>
            <w:gridSpan w:val="8"/>
            <w:shd w:val="clear" w:color="auto" w:fill="auto"/>
          </w:tcPr>
          <w:p w14:paraId="26A4EC32" w14:textId="505A8FDC" w:rsidR="009B456D" w:rsidRPr="000E79E8" w:rsidRDefault="009B456D" w:rsidP="000E79E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E79E8">
              <w:rPr>
                <w:rFonts w:ascii="Comic Sans MS" w:hAnsi="Comic Sans MS"/>
                <w:sz w:val="14"/>
                <w:szCs w:val="14"/>
              </w:rPr>
              <w:t>Getting to know the guitar and playing on the beat using open strings / Notation</w:t>
            </w:r>
          </w:p>
          <w:p w14:paraId="40F5E07F" w14:textId="207FE6F9" w:rsidR="009B456D" w:rsidRPr="000E79E8" w:rsidRDefault="009B456D" w:rsidP="000E79E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E79E8">
              <w:rPr>
                <w:rFonts w:ascii="Comic Sans MS" w:hAnsi="Comic Sans MS"/>
                <w:sz w:val="14"/>
                <w:szCs w:val="14"/>
              </w:rPr>
              <w:t>Repeating and creating rhythms using open strings/ Christmas performance</w:t>
            </w:r>
          </w:p>
        </w:tc>
        <w:tc>
          <w:tcPr>
            <w:tcW w:w="4731" w:type="dxa"/>
            <w:gridSpan w:val="6"/>
            <w:shd w:val="clear" w:color="auto" w:fill="auto"/>
          </w:tcPr>
          <w:p w14:paraId="4A6E1702" w14:textId="375FBC02" w:rsidR="009B456D" w:rsidRPr="000E79E8" w:rsidRDefault="009B456D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4"/>
                <w:szCs w:val="14"/>
              </w:rPr>
              <w:t>Adding notes using frets / Notation / Chords D, A and G / Philharmonic Scheme</w:t>
            </w:r>
          </w:p>
        </w:tc>
        <w:tc>
          <w:tcPr>
            <w:tcW w:w="2366" w:type="dxa"/>
            <w:gridSpan w:val="2"/>
            <w:shd w:val="clear" w:color="auto" w:fill="auto"/>
          </w:tcPr>
          <w:p w14:paraId="4BD355A7" w14:textId="0589B5F9" w:rsidR="009B456D" w:rsidRPr="000E79E8" w:rsidRDefault="009B456D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4"/>
                <w:szCs w:val="14"/>
              </w:rPr>
              <w:t>Chords D, A, G and Em / Simple chord structures</w:t>
            </w:r>
          </w:p>
        </w:tc>
        <w:tc>
          <w:tcPr>
            <w:tcW w:w="2366" w:type="dxa"/>
            <w:gridSpan w:val="5"/>
            <w:shd w:val="clear" w:color="auto" w:fill="auto"/>
          </w:tcPr>
          <w:p w14:paraId="27DE1696" w14:textId="2B4953EA" w:rsidR="009B456D" w:rsidRPr="000E79E8" w:rsidRDefault="009B456D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4"/>
                <w:szCs w:val="14"/>
              </w:rPr>
              <w:t>Revision of year, creating music, improvising, developing awareness of simple chord structures</w:t>
            </w:r>
          </w:p>
        </w:tc>
      </w:tr>
      <w:tr w:rsidR="00EC7A2C" w:rsidRPr="000E79E8" w14:paraId="03DA50B0" w14:textId="77777777" w:rsidTr="000E79E8">
        <w:trPr>
          <w:trHeight w:val="327"/>
        </w:trPr>
        <w:tc>
          <w:tcPr>
            <w:tcW w:w="1422" w:type="dxa"/>
            <w:gridSpan w:val="2"/>
            <w:shd w:val="clear" w:color="auto" w:fill="auto"/>
          </w:tcPr>
          <w:p w14:paraId="61694B0B" w14:textId="2005FB21" w:rsidR="00EC7A2C" w:rsidRPr="000E79E8" w:rsidRDefault="00EC7A2C" w:rsidP="00C945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Computing</w:t>
            </w:r>
          </w:p>
        </w:tc>
        <w:tc>
          <w:tcPr>
            <w:tcW w:w="2372" w:type="dxa"/>
            <w:gridSpan w:val="4"/>
            <w:shd w:val="clear" w:color="auto" w:fill="auto"/>
          </w:tcPr>
          <w:p w14:paraId="1F70CC40" w14:textId="64384D3A" w:rsidR="00EC7A2C" w:rsidRPr="000E79E8" w:rsidRDefault="00163B0B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Cato’s Hike</w:t>
            </w:r>
          </w:p>
        </w:tc>
        <w:tc>
          <w:tcPr>
            <w:tcW w:w="2410" w:type="dxa"/>
            <w:gridSpan w:val="5"/>
            <w:shd w:val="clear" w:color="auto" w:fill="auto"/>
          </w:tcPr>
          <w:p w14:paraId="45587244" w14:textId="5511BB10" w:rsidR="00EC7A2C" w:rsidRPr="000E79E8" w:rsidRDefault="00EC7A2C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D246B53" w14:textId="24422EE1" w:rsidR="00EC7A2C" w:rsidRPr="000E79E8" w:rsidRDefault="00EC7A2C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29363A14" w14:textId="11748D79" w:rsidR="00EC7A2C" w:rsidRPr="000E79E8" w:rsidRDefault="00EC7A2C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12" w:type="dxa"/>
            <w:gridSpan w:val="5"/>
            <w:shd w:val="clear" w:color="auto" w:fill="auto"/>
          </w:tcPr>
          <w:p w14:paraId="205ECC89" w14:textId="3D4DD459" w:rsidR="00EC7A2C" w:rsidRPr="000E79E8" w:rsidRDefault="00163B0B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 xml:space="preserve">Lego </w:t>
            </w:r>
            <w:proofErr w:type="spellStart"/>
            <w:r w:rsidRPr="000E79E8">
              <w:rPr>
                <w:rFonts w:ascii="Comic Sans MS" w:hAnsi="Comic Sans MS"/>
                <w:sz w:val="16"/>
                <w:szCs w:val="16"/>
              </w:rPr>
              <w:t>Wedo</w:t>
            </w:r>
            <w:proofErr w:type="spellEnd"/>
          </w:p>
        </w:tc>
        <w:tc>
          <w:tcPr>
            <w:tcW w:w="1966" w:type="dxa"/>
            <w:gridSpan w:val="3"/>
            <w:shd w:val="clear" w:color="auto" w:fill="auto"/>
          </w:tcPr>
          <w:p w14:paraId="6FD9713E" w14:textId="17D2FD5B" w:rsidR="00EC7A2C" w:rsidRPr="000E79E8" w:rsidRDefault="00EC7A2C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63B0B" w:rsidRPr="000E79E8" w14:paraId="4ED5A7C7" w14:textId="77777777" w:rsidTr="000E79E8">
        <w:trPr>
          <w:trHeight w:val="327"/>
        </w:trPr>
        <w:tc>
          <w:tcPr>
            <w:tcW w:w="1422" w:type="dxa"/>
            <w:gridSpan w:val="2"/>
            <w:shd w:val="clear" w:color="auto" w:fill="auto"/>
          </w:tcPr>
          <w:p w14:paraId="299CFB01" w14:textId="75924EE3" w:rsidR="00163B0B" w:rsidRPr="000E79E8" w:rsidRDefault="00163B0B" w:rsidP="00C945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E-Safety</w:t>
            </w:r>
          </w:p>
        </w:tc>
        <w:tc>
          <w:tcPr>
            <w:tcW w:w="2372" w:type="dxa"/>
            <w:gridSpan w:val="4"/>
            <w:shd w:val="clear" w:color="auto" w:fill="auto"/>
          </w:tcPr>
          <w:p w14:paraId="065611D6" w14:textId="5EF78E19" w:rsidR="00163B0B" w:rsidRPr="000E79E8" w:rsidRDefault="00163B0B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Responsible Online</w:t>
            </w:r>
          </w:p>
        </w:tc>
        <w:tc>
          <w:tcPr>
            <w:tcW w:w="2410" w:type="dxa"/>
            <w:gridSpan w:val="5"/>
            <w:shd w:val="clear" w:color="auto" w:fill="auto"/>
          </w:tcPr>
          <w:p w14:paraId="2EF6E242" w14:textId="6DD8239C" w:rsidR="00163B0B" w:rsidRPr="000E79E8" w:rsidRDefault="00163B0B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Protecting Identity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052DB90" w14:textId="17DB0A3D" w:rsidR="00163B0B" w:rsidRPr="000E79E8" w:rsidRDefault="00163B0B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Cyber bullying</w:t>
            </w:r>
          </w:p>
        </w:tc>
        <w:tc>
          <w:tcPr>
            <w:tcW w:w="2083" w:type="dxa"/>
            <w:gridSpan w:val="2"/>
            <w:shd w:val="clear" w:color="auto" w:fill="auto"/>
          </w:tcPr>
          <w:p w14:paraId="15BDF822" w14:textId="55AF73E0" w:rsidR="00163B0B" w:rsidRPr="000E79E8" w:rsidRDefault="00163B0B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Accuracy of Searches</w:t>
            </w:r>
          </w:p>
        </w:tc>
        <w:tc>
          <w:tcPr>
            <w:tcW w:w="2812" w:type="dxa"/>
            <w:gridSpan w:val="5"/>
            <w:shd w:val="clear" w:color="auto" w:fill="auto"/>
          </w:tcPr>
          <w:p w14:paraId="33E4FB81" w14:textId="492495A9" w:rsidR="00163B0B" w:rsidRPr="000E79E8" w:rsidRDefault="00163B0B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Copyright and Plagiarism</w:t>
            </w:r>
          </w:p>
        </w:tc>
        <w:tc>
          <w:tcPr>
            <w:tcW w:w="1966" w:type="dxa"/>
            <w:gridSpan w:val="3"/>
            <w:shd w:val="clear" w:color="auto" w:fill="auto"/>
          </w:tcPr>
          <w:p w14:paraId="729164D1" w14:textId="77777777" w:rsidR="00163B0B" w:rsidRPr="000E79E8" w:rsidRDefault="00163B0B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C7A2C" w:rsidRPr="000E79E8" w14:paraId="61449638" w14:textId="77777777" w:rsidTr="000E79E8">
        <w:trPr>
          <w:trHeight w:val="327"/>
        </w:trPr>
        <w:tc>
          <w:tcPr>
            <w:tcW w:w="1422" w:type="dxa"/>
            <w:gridSpan w:val="2"/>
            <w:shd w:val="clear" w:color="auto" w:fill="auto"/>
          </w:tcPr>
          <w:p w14:paraId="69561879" w14:textId="77777777" w:rsidR="00EC7A2C" w:rsidRPr="000E79E8" w:rsidRDefault="00EC7A2C" w:rsidP="00C945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ICT</w:t>
            </w:r>
          </w:p>
        </w:tc>
        <w:tc>
          <w:tcPr>
            <w:tcW w:w="2372" w:type="dxa"/>
            <w:gridSpan w:val="4"/>
            <w:shd w:val="clear" w:color="auto" w:fill="auto"/>
          </w:tcPr>
          <w:p w14:paraId="26F5BE10" w14:textId="5A1341BA" w:rsidR="00EC7A2C" w:rsidRPr="000E79E8" w:rsidRDefault="00163B0B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Podcasting (Eng)</w:t>
            </w:r>
          </w:p>
        </w:tc>
        <w:tc>
          <w:tcPr>
            <w:tcW w:w="2410" w:type="dxa"/>
            <w:gridSpan w:val="5"/>
            <w:shd w:val="clear" w:color="auto" w:fill="auto"/>
          </w:tcPr>
          <w:p w14:paraId="3C893910" w14:textId="2FCD64F2" w:rsidR="00EC7A2C" w:rsidRPr="000E79E8" w:rsidRDefault="00EC7A2C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775EFF10" w14:textId="70E602B8" w:rsidR="00EC7A2C" w:rsidRPr="000E79E8" w:rsidRDefault="00EC7A2C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126C0A5E" w14:textId="29F832DE" w:rsidR="00EC7A2C" w:rsidRPr="000E79E8" w:rsidRDefault="0002193B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0E79E8">
              <w:rPr>
                <w:rFonts w:ascii="Comic Sans MS" w:hAnsi="Comic Sans MS"/>
                <w:sz w:val="16"/>
                <w:szCs w:val="16"/>
              </w:rPr>
              <w:t>Digimaps</w:t>
            </w:r>
            <w:proofErr w:type="spellEnd"/>
            <w:r w:rsidRPr="000E79E8">
              <w:rPr>
                <w:rFonts w:ascii="Comic Sans MS" w:hAnsi="Comic Sans MS"/>
                <w:sz w:val="16"/>
                <w:szCs w:val="16"/>
              </w:rPr>
              <w:t xml:space="preserve"> (</w:t>
            </w:r>
            <w:proofErr w:type="spellStart"/>
            <w:r w:rsidRPr="000E79E8">
              <w:rPr>
                <w:rFonts w:ascii="Comic Sans MS" w:hAnsi="Comic Sans MS"/>
                <w:sz w:val="16"/>
                <w:szCs w:val="16"/>
              </w:rPr>
              <w:t>Geog</w:t>
            </w:r>
            <w:proofErr w:type="spellEnd"/>
            <w:r w:rsidRPr="000E79E8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2812" w:type="dxa"/>
            <w:gridSpan w:val="5"/>
            <w:shd w:val="clear" w:color="auto" w:fill="auto"/>
          </w:tcPr>
          <w:p w14:paraId="55D66DDF" w14:textId="5E0478E6" w:rsidR="00EC7A2C" w:rsidRPr="000E79E8" w:rsidRDefault="00EC7A2C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6" w:type="dxa"/>
            <w:gridSpan w:val="3"/>
            <w:shd w:val="clear" w:color="auto" w:fill="auto"/>
          </w:tcPr>
          <w:p w14:paraId="1E41E6EB" w14:textId="5B5665F7" w:rsidR="00EC7A2C" w:rsidRPr="000E79E8" w:rsidRDefault="0002193B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Introduction to Excel (Maths)</w:t>
            </w:r>
          </w:p>
        </w:tc>
      </w:tr>
      <w:tr w:rsidR="00EC7A2C" w:rsidRPr="000E79E8" w14:paraId="61F248FE" w14:textId="77777777" w:rsidTr="000E79E8">
        <w:trPr>
          <w:trHeight w:val="327"/>
        </w:trPr>
        <w:tc>
          <w:tcPr>
            <w:tcW w:w="1422" w:type="dxa"/>
            <w:gridSpan w:val="2"/>
            <w:shd w:val="clear" w:color="auto" w:fill="auto"/>
          </w:tcPr>
          <w:p w14:paraId="1F43BBCF" w14:textId="77777777" w:rsidR="00EC7A2C" w:rsidRPr="000E79E8" w:rsidRDefault="00EC7A2C" w:rsidP="00C945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iPad</w:t>
            </w:r>
          </w:p>
        </w:tc>
        <w:tc>
          <w:tcPr>
            <w:tcW w:w="2372" w:type="dxa"/>
            <w:gridSpan w:val="4"/>
            <w:shd w:val="clear" w:color="auto" w:fill="auto"/>
          </w:tcPr>
          <w:p w14:paraId="0488C966" w14:textId="75A672B9" w:rsidR="00EC7A2C" w:rsidRPr="000E79E8" w:rsidRDefault="00EC7A2C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14:paraId="0EA2EF54" w14:textId="25334F19" w:rsidR="00EC7A2C" w:rsidRPr="000E79E8" w:rsidRDefault="000C50D1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 xml:space="preserve">Maths – </w:t>
            </w:r>
            <w:proofErr w:type="spellStart"/>
            <w:r w:rsidRPr="000E79E8">
              <w:rPr>
                <w:rFonts w:ascii="Comic Sans MS" w:hAnsi="Comic Sans MS"/>
                <w:sz w:val="16"/>
                <w:szCs w:val="16"/>
              </w:rPr>
              <w:t>Dodle</w:t>
            </w:r>
            <w:proofErr w:type="spellEnd"/>
            <w:r w:rsidRPr="000E79E8">
              <w:rPr>
                <w:rFonts w:ascii="Comic Sans MS" w:hAnsi="Comic Sans MS"/>
                <w:sz w:val="16"/>
                <w:szCs w:val="16"/>
              </w:rPr>
              <w:t xml:space="preserve"> Maths, Explain Everything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BC40F82" w14:textId="1B8E4385" w:rsidR="00EC7A2C" w:rsidRPr="000E79E8" w:rsidRDefault="00163B0B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Comic Life (E-Safety)</w:t>
            </w:r>
          </w:p>
        </w:tc>
        <w:tc>
          <w:tcPr>
            <w:tcW w:w="2083" w:type="dxa"/>
            <w:gridSpan w:val="2"/>
            <w:shd w:val="clear" w:color="auto" w:fill="auto"/>
          </w:tcPr>
          <w:p w14:paraId="4B93A539" w14:textId="43034F38" w:rsidR="00EC7A2C" w:rsidRPr="000E79E8" w:rsidRDefault="00EC7A2C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12" w:type="dxa"/>
            <w:gridSpan w:val="5"/>
            <w:shd w:val="clear" w:color="auto" w:fill="auto"/>
          </w:tcPr>
          <w:p w14:paraId="7A3661FB" w14:textId="3BC117F7" w:rsidR="00EC7A2C" w:rsidRPr="000E79E8" w:rsidRDefault="0002193B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0E79E8">
              <w:rPr>
                <w:rFonts w:ascii="Comic Sans MS" w:hAnsi="Comic Sans MS"/>
                <w:sz w:val="16"/>
                <w:szCs w:val="16"/>
              </w:rPr>
              <w:t>Fotobabble</w:t>
            </w:r>
            <w:proofErr w:type="spellEnd"/>
          </w:p>
          <w:p w14:paraId="1359D811" w14:textId="507A530A" w:rsidR="00EC7A2C" w:rsidRPr="000E79E8" w:rsidRDefault="00EC7A2C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6" w:type="dxa"/>
            <w:gridSpan w:val="3"/>
            <w:shd w:val="clear" w:color="auto" w:fill="auto"/>
          </w:tcPr>
          <w:p w14:paraId="78C2BDA5" w14:textId="79C11F9D" w:rsidR="00EC7A2C" w:rsidRPr="000E79E8" w:rsidRDefault="0002193B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0E79E8">
              <w:rPr>
                <w:rFonts w:ascii="Comic Sans MS" w:hAnsi="Comic Sans MS"/>
                <w:sz w:val="16"/>
                <w:szCs w:val="16"/>
              </w:rPr>
              <w:t>Avator</w:t>
            </w:r>
            <w:proofErr w:type="spellEnd"/>
            <w:r w:rsidRPr="000E79E8">
              <w:rPr>
                <w:rFonts w:ascii="Comic Sans MS" w:hAnsi="Comic Sans MS"/>
                <w:sz w:val="16"/>
                <w:szCs w:val="16"/>
              </w:rPr>
              <w:t xml:space="preserve"> Creator</w:t>
            </w:r>
          </w:p>
        </w:tc>
      </w:tr>
      <w:tr w:rsidR="00EC7A2C" w:rsidRPr="000E79E8" w14:paraId="15C49F4B" w14:textId="77777777" w:rsidTr="000E79E8">
        <w:trPr>
          <w:trHeight w:val="90"/>
        </w:trPr>
        <w:tc>
          <w:tcPr>
            <w:tcW w:w="711" w:type="dxa"/>
            <w:vMerge w:val="restart"/>
            <w:shd w:val="clear" w:color="auto" w:fill="auto"/>
          </w:tcPr>
          <w:p w14:paraId="26E72166" w14:textId="77777777" w:rsidR="00EC7A2C" w:rsidRPr="000E79E8" w:rsidRDefault="00EC7A2C" w:rsidP="00C945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PE</w:t>
            </w:r>
          </w:p>
        </w:tc>
        <w:tc>
          <w:tcPr>
            <w:tcW w:w="711" w:type="dxa"/>
            <w:shd w:val="clear" w:color="auto" w:fill="auto"/>
          </w:tcPr>
          <w:p w14:paraId="0BF919D4" w14:textId="77777777" w:rsidR="00EC7A2C" w:rsidRPr="000E79E8" w:rsidRDefault="00EC7A2C" w:rsidP="00C94599">
            <w:pPr>
              <w:jc w:val="center"/>
              <w:rPr>
                <w:rFonts w:ascii="Comic Sans MS" w:hAnsi="Comic Sans MS"/>
                <w:sz w:val="12"/>
                <w:szCs w:val="16"/>
              </w:rPr>
            </w:pPr>
            <w:r w:rsidRPr="000E79E8">
              <w:rPr>
                <w:rFonts w:ascii="Comic Sans MS" w:hAnsi="Comic Sans MS"/>
                <w:sz w:val="12"/>
                <w:szCs w:val="16"/>
              </w:rPr>
              <w:t>Teacher</w:t>
            </w:r>
          </w:p>
        </w:tc>
        <w:tc>
          <w:tcPr>
            <w:tcW w:w="2372" w:type="dxa"/>
            <w:gridSpan w:val="4"/>
            <w:shd w:val="clear" w:color="auto" w:fill="auto"/>
          </w:tcPr>
          <w:p w14:paraId="6E609056" w14:textId="00E6D5C8" w:rsidR="00EC7A2C" w:rsidRPr="000E79E8" w:rsidRDefault="009B456D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Swimming</w:t>
            </w:r>
          </w:p>
        </w:tc>
        <w:tc>
          <w:tcPr>
            <w:tcW w:w="2410" w:type="dxa"/>
            <w:gridSpan w:val="5"/>
            <w:shd w:val="clear" w:color="auto" w:fill="auto"/>
          </w:tcPr>
          <w:p w14:paraId="098E2789" w14:textId="431EC551" w:rsidR="00EC7A2C" w:rsidRPr="000E79E8" w:rsidRDefault="009B456D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Swimming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D8F62A6" w14:textId="564B3C8F" w:rsidR="00EC7A2C" w:rsidRPr="000E79E8" w:rsidRDefault="009B456D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Dance</w:t>
            </w:r>
          </w:p>
        </w:tc>
        <w:tc>
          <w:tcPr>
            <w:tcW w:w="2083" w:type="dxa"/>
            <w:gridSpan w:val="2"/>
            <w:shd w:val="clear" w:color="auto" w:fill="auto"/>
          </w:tcPr>
          <w:p w14:paraId="70C856C3" w14:textId="1FCE83CE" w:rsidR="00EC7A2C" w:rsidRPr="000E79E8" w:rsidRDefault="009B456D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Gymnastics</w:t>
            </w:r>
          </w:p>
        </w:tc>
        <w:tc>
          <w:tcPr>
            <w:tcW w:w="2812" w:type="dxa"/>
            <w:gridSpan w:val="5"/>
            <w:shd w:val="clear" w:color="auto" w:fill="auto"/>
          </w:tcPr>
          <w:p w14:paraId="50B57C96" w14:textId="77777777" w:rsidR="00EC7A2C" w:rsidRPr="000E79E8" w:rsidRDefault="00EC7A2C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Athletics</w:t>
            </w:r>
          </w:p>
        </w:tc>
        <w:tc>
          <w:tcPr>
            <w:tcW w:w="1966" w:type="dxa"/>
            <w:gridSpan w:val="3"/>
            <w:shd w:val="clear" w:color="auto" w:fill="auto"/>
          </w:tcPr>
          <w:p w14:paraId="5D79692C" w14:textId="77777777" w:rsidR="00EC7A2C" w:rsidRPr="000E79E8" w:rsidRDefault="00EC7A2C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Games</w:t>
            </w:r>
          </w:p>
        </w:tc>
      </w:tr>
      <w:tr w:rsidR="00EC7A2C" w:rsidRPr="000E79E8" w14:paraId="5E7A7CBE" w14:textId="77777777" w:rsidTr="000E79E8">
        <w:trPr>
          <w:trHeight w:val="90"/>
        </w:trPr>
        <w:tc>
          <w:tcPr>
            <w:tcW w:w="711" w:type="dxa"/>
            <w:vMerge/>
            <w:shd w:val="clear" w:color="auto" w:fill="auto"/>
          </w:tcPr>
          <w:p w14:paraId="331FBFB6" w14:textId="77777777" w:rsidR="00EC7A2C" w:rsidRPr="000E79E8" w:rsidRDefault="00EC7A2C" w:rsidP="00C945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</w:tcPr>
          <w:p w14:paraId="640A7D2F" w14:textId="77777777" w:rsidR="00EC7A2C" w:rsidRPr="000E79E8" w:rsidRDefault="00EC7A2C" w:rsidP="00C94599">
            <w:pPr>
              <w:jc w:val="center"/>
              <w:rPr>
                <w:rFonts w:ascii="Comic Sans MS" w:hAnsi="Comic Sans MS"/>
                <w:sz w:val="12"/>
                <w:szCs w:val="16"/>
              </w:rPr>
            </w:pPr>
            <w:r w:rsidRPr="000E79E8">
              <w:rPr>
                <w:rFonts w:ascii="Comic Sans MS" w:hAnsi="Comic Sans MS"/>
                <w:sz w:val="12"/>
                <w:szCs w:val="16"/>
              </w:rPr>
              <w:t>Coach</w:t>
            </w:r>
          </w:p>
        </w:tc>
        <w:tc>
          <w:tcPr>
            <w:tcW w:w="2372" w:type="dxa"/>
            <w:gridSpan w:val="4"/>
            <w:shd w:val="clear" w:color="auto" w:fill="auto"/>
          </w:tcPr>
          <w:p w14:paraId="01716CA3" w14:textId="0FF085C1" w:rsidR="00EC7A2C" w:rsidRPr="000E79E8" w:rsidRDefault="009B456D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Football</w:t>
            </w:r>
          </w:p>
        </w:tc>
        <w:tc>
          <w:tcPr>
            <w:tcW w:w="2410" w:type="dxa"/>
            <w:gridSpan w:val="5"/>
            <w:shd w:val="clear" w:color="auto" w:fill="auto"/>
          </w:tcPr>
          <w:p w14:paraId="776166A7" w14:textId="7AE24020" w:rsidR="00EC7A2C" w:rsidRPr="000E79E8" w:rsidRDefault="009B456D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Badminton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6EAC12C5" w14:textId="0A6CDF6D" w:rsidR="00EC7A2C" w:rsidRPr="000E79E8" w:rsidRDefault="00A21F7F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0E79E8">
              <w:rPr>
                <w:rFonts w:ascii="Comic Sans MS" w:hAnsi="Comic Sans MS"/>
                <w:sz w:val="16"/>
                <w:szCs w:val="16"/>
              </w:rPr>
              <w:t>Netballl</w:t>
            </w:r>
            <w:proofErr w:type="spellEnd"/>
            <w:r w:rsidRPr="000E79E8">
              <w:rPr>
                <w:rFonts w:ascii="Comic Sans MS" w:hAnsi="Comic Sans MS"/>
                <w:sz w:val="16"/>
                <w:szCs w:val="16"/>
              </w:rPr>
              <w:t xml:space="preserve"> / Basketball</w:t>
            </w:r>
          </w:p>
        </w:tc>
        <w:tc>
          <w:tcPr>
            <w:tcW w:w="2083" w:type="dxa"/>
            <w:gridSpan w:val="2"/>
            <w:shd w:val="clear" w:color="auto" w:fill="auto"/>
          </w:tcPr>
          <w:p w14:paraId="5A590FEB" w14:textId="3612BAF0" w:rsidR="00EC7A2C" w:rsidRPr="000E79E8" w:rsidRDefault="00A21F7F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Hockey</w:t>
            </w:r>
          </w:p>
        </w:tc>
        <w:tc>
          <w:tcPr>
            <w:tcW w:w="2812" w:type="dxa"/>
            <w:gridSpan w:val="5"/>
            <w:shd w:val="clear" w:color="auto" w:fill="auto"/>
          </w:tcPr>
          <w:p w14:paraId="25C48A0E" w14:textId="77777777" w:rsidR="00EC7A2C" w:rsidRPr="000E79E8" w:rsidRDefault="00EC7A2C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Short Tennis</w:t>
            </w:r>
          </w:p>
        </w:tc>
        <w:tc>
          <w:tcPr>
            <w:tcW w:w="1966" w:type="dxa"/>
            <w:gridSpan w:val="3"/>
            <w:shd w:val="clear" w:color="auto" w:fill="auto"/>
          </w:tcPr>
          <w:p w14:paraId="7FF11333" w14:textId="77777777" w:rsidR="00EC7A2C" w:rsidRPr="000E79E8" w:rsidRDefault="00EC7A2C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Cricket</w:t>
            </w:r>
          </w:p>
        </w:tc>
      </w:tr>
      <w:tr w:rsidR="00EC7A2C" w:rsidRPr="000E79E8" w14:paraId="17D9BDB4" w14:textId="77777777" w:rsidTr="000E79E8">
        <w:trPr>
          <w:trHeight w:val="344"/>
        </w:trPr>
        <w:tc>
          <w:tcPr>
            <w:tcW w:w="1422" w:type="dxa"/>
            <w:gridSpan w:val="2"/>
            <w:shd w:val="clear" w:color="auto" w:fill="auto"/>
          </w:tcPr>
          <w:p w14:paraId="1C10708C" w14:textId="77777777" w:rsidR="00EC7A2C" w:rsidRPr="000E79E8" w:rsidRDefault="00EC7A2C" w:rsidP="00C945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SEAL</w:t>
            </w:r>
          </w:p>
        </w:tc>
        <w:tc>
          <w:tcPr>
            <w:tcW w:w="1663" w:type="dxa"/>
            <w:gridSpan w:val="3"/>
            <w:shd w:val="clear" w:color="auto" w:fill="auto"/>
          </w:tcPr>
          <w:p w14:paraId="3DBA7770" w14:textId="32A403FE" w:rsidR="00EC7A2C" w:rsidRPr="000E79E8" w:rsidRDefault="00EC7A2C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New beginnings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3584CF97" w14:textId="77777777" w:rsidR="00EC7A2C" w:rsidRPr="000E79E8" w:rsidRDefault="00EC7A2C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2"/>
                <w:szCs w:val="16"/>
              </w:rPr>
              <w:t>Getting on and falling out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431CADC5" w14:textId="77777777" w:rsidR="00EC7A2C" w:rsidRPr="000E79E8" w:rsidRDefault="00EC7A2C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Say no to bullying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E433735" w14:textId="77777777" w:rsidR="00EC7A2C" w:rsidRPr="000E79E8" w:rsidRDefault="00EC7A2C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Going for goals</w:t>
            </w:r>
          </w:p>
        </w:tc>
        <w:tc>
          <w:tcPr>
            <w:tcW w:w="2083" w:type="dxa"/>
            <w:gridSpan w:val="2"/>
            <w:shd w:val="clear" w:color="auto" w:fill="auto"/>
          </w:tcPr>
          <w:p w14:paraId="33A9C186" w14:textId="77777777" w:rsidR="00EC7A2C" w:rsidRPr="000E79E8" w:rsidRDefault="00EC7A2C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Good to be me</w:t>
            </w:r>
          </w:p>
        </w:tc>
        <w:tc>
          <w:tcPr>
            <w:tcW w:w="2812" w:type="dxa"/>
            <w:gridSpan w:val="5"/>
            <w:shd w:val="clear" w:color="auto" w:fill="auto"/>
          </w:tcPr>
          <w:p w14:paraId="12720048" w14:textId="77777777" w:rsidR="00EC7A2C" w:rsidRPr="000E79E8" w:rsidRDefault="00EC7A2C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Relationships</w:t>
            </w:r>
          </w:p>
        </w:tc>
        <w:tc>
          <w:tcPr>
            <w:tcW w:w="1966" w:type="dxa"/>
            <w:gridSpan w:val="3"/>
            <w:shd w:val="clear" w:color="auto" w:fill="auto"/>
          </w:tcPr>
          <w:p w14:paraId="3A819263" w14:textId="77777777" w:rsidR="00EC7A2C" w:rsidRPr="000E79E8" w:rsidRDefault="00EC7A2C" w:rsidP="000E79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9E8">
              <w:rPr>
                <w:rFonts w:ascii="Comic Sans MS" w:hAnsi="Comic Sans MS"/>
                <w:sz w:val="16"/>
                <w:szCs w:val="16"/>
              </w:rPr>
              <w:t>Changes</w:t>
            </w:r>
          </w:p>
        </w:tc>
      </w:tr>
    </w:tbl>
    <w:p w14:paraId="174F5EC9" w14:textId="77777777" w:rsidR="00421472" w:rsidRPr="00FA0B82" w:rsidRDefault="00421472">
      <w:pPr>
        <w:rPr>
          <w:rFonts w:ascii="Comic Sans MS" w:hAnsi="Comic Sans MS"/>
          <w:sz w:val="16"/>
          <w:szCs w:val="16"/>
        </w:rPr>
      </w:pPr>
    </w:p>
    <w:sectPr w:rsidR="00421472" w:rsidRPr="00FA0B82" w:rsidSect="00C94599">
      <w:headerReference w:type="default" r:id="rId6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A958C" w14:textId="77777777" w:rsidR="00163B0B" w:rsidRDefault="00163B0B" w:rsidP="00F36E1B">
      <w:r>
        <w:separator/>
      </w:r>
    </w:p>
  </w:endnote>
  <w:endnote w:type="continuationSeparator" w:id="0">
    <w:p w14:paraId="7CC7F03E" w14:textId="77777777" w:rsidR="00163B0B" w:rsidRDefault="00163B0B" w:rsidP="00F3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407EE" w14:textId="77777777" w:rsidR="00163B0B" w:rsidRDefault="00163B0B" w:rsidP="00F36E1B">
      <w:r>
        <w:separator/>
      </w:r>
    </w:p>
  </w:footnote>
  <w:footnote w:type="continuationSeparator" w:id="0">
    <w:p w14:paraId="7C42A110" w14:textId="77777777" w:rsidR="00163B0B" w:rsidRDefault="00163B0B" w:rsidP="00F36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ECD62" w14:textId="75DE6C6E" w:rsidR="00163B0B" w:rsidRDefault="00163B0B" w:rsidP="00F36E1B">
    <w:pPr>
      <w:pStyle w:val="Header"/>
      <w:jc w:val="center"/>
    </w:pPr>
    <w:r>
      <w:t xml:space="preserve">Year 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72"/>
    <w:rsid w:val="0002193B"/>
    <w:rsid w:val="0002333A"/>
    <w:rsid w:val="000B08F3"/>
    <w:rsid w:val="000C50D1"/>
    <w:rsid w:val="000E79E8"/>
    <w:rsid w:val="00140E0E"/>
    <w:rsid w:val="00163B0B"/>
    <w:rsid w:val="001A2065"/>
    <w:rsid w:val="00270C18"/>
    <w:rsid w:val="002A032C"/>
    <w:rsid w:val="002F2A65"/>
    <w:rsid w:val="00300BFD"/>
    <w:rsid w:val="00303880"/>
    <w:rsid w:val="00357BB2"/>
    <w:rsid w:val="00421472"/>
    <w:rsid w:val="00461659"/>
    <w:rsid w:val="00477C86"/>
    <w:rsid w:val="004D1D7F"/>
    <w:rsid w:val="00514557"/>
    <w:rsid w:val="00531DBC"/>
    <w:rsid w:val="00572F75"/>
    <w:rsid w:val="0060685B"/>
    <w:rsid w:val="00611CD3"/>
    <w:rsid w:val="00690CFD"/>
    <w:rsid w:val="006A792D"/>
    <w:rsid w:val="006E2729"/>
    <w:rsid w:val="00805119"/>
    <w:rsid w:val="00812329"/>
    <w:rsid w:val="008C1A00"/>
    <w:rsid w:val="009033BA"/>
    <w:rsid w:val="00910361"/>
    <w:rsid w:val="009670D7"/>
    <w:rsid w:val="00996197"/>
    <w:rsid w:val="009B1A90"/>
    <w:rsid w:val="009B456D"/>
    <w:rsid w:val="009C7EFC"/>
    <w:rsid w:val="00A21F7F"/>
    <w:rsid w:val="00A27A2E"/>
    <w:rsid w:val="00B62938"/>
    <w:rsid w:val="00C40E72"/>
    <w:rsid w:val="00C454F1"/>
    <w:rsid w:val="00C94599"/>
    <w:rsid w:val="00CE53C9"/>
    <w:rsid w:val="00D12ABC"/>
    <w:rsid w:val="00D14C29"/>
    <w:rsid w:val="00D467D1"/>
    <w:rsid w:val="00D514A9"/>
    <w:rsid w:val="00D537D8"/>
    <w:rsid w:val="00E01610"/>
    <w:rsid w:val="00E24B79"/>
    <w:rsid w:val="00E309D1"/>
    <w:rsid w:val="00E91339"/>
    <w:rsid w:val="00EC7A2C"/>
    <w:rsid w:val="00F02AE1"/>
    <w:rsid w:val="00F36E1B"/>
    <w:rsid w:val="00F97135"/>
    <w:rsid w:val="00FA0B82"/>
    <w:rsid w:val="00FB161D"/>
    <w:rsid w:val="00FD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545663"/>
  <w14:defaultImageDpi w14:val="300"/>
  <w15:docId w15:val="{109C1C76-4E34-4B23-8746-45766515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6E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E1B"/>
  </w:style>
  <w:style w:type="paragraph" w:styleId="Footer">
    <w:name w:val="footer"/>
    <w:basedOn w:val="Normal"/>
    <w:link w:val="FooterChar"/>
    <w:uiPriority w:val="99"/>
    <w:unhideWhenUsed/>
    <w:rsid w:val="00F36E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stpatricks patrick</dc:creator>
  <cp:keywords/>
  <dc:description/>
  <cp:lastModifiedBy>Becca Waters</cp:lastModifiedBy>
  <cp:revision>2</cp:revision>
  <dcterms:created xsi:type="dcterms:W3CDTF">2016-09-14T21:26:00Z</dcterms:created>
  <dcterms:modified xsi:type="dcterms:W3CDTF">2016-09-14T21:26:00Z</dcterms:modified>
</cp:coreProperties>
</file>